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75DCA" w14:textId="1027E7C1" w:rsidR="00E43CF5" w:rsidRDefault="00226FD6">
      <w:r>
        <w:t>Pohled ze dveří</w:t>
      </w:r>
    </w:p>
    <w:p w14:paraId="65F28784" w14:textId="2445B9D5" w:rsidR="00226FD6" w:rsidRDefault="00226FD6"/>
    <w:p w14:paraId="21F6E2EB" w14:textId="5AA8D0D1" w:rsidR="00226FD6" w:rsidRDefault="00226FD6">
      <w:r>
        <w:rPr>
          <w:noProof/>
        </w:rPr>
        <w:drawing>
          <wp:inline distT="0" distB="0" distL="0" distR="0" wp14:anchorId="3AAA5A2B" wp14:editId="00522A25">
            <wp:extent cx="5760720" cy="6186170"/>
            <wp:effectExtent l="0" t="0" r="0" b="508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C19D" w14:textId="1B8A14A6" w:rsidR="00226FD6" w:rsidRDefault="00226FD6"/>
    <w:p w14:paraId="1B46DBE7" w14:textId="086EFE38" w:rsidR="00226FD6" w:rsidRDefault="00226FD6"/>
    <w:p w14:paraId="251B60E5" w14:textId="2660EDA9" w:rsidR="00226FD6" w:rsidRDefault="00226FD6"/>
    <w:p w14:paraId="6F8A3645" w14:textId="2450F904" w:rsidR="00226FD6" w:rsidRDefault="00226FD6"/>
    <w:p w14:paraId="516DE359" w14:textId="7FB79F73" w:rsidR="00226FD6" w:rsidRDefault="00226FD6"/>
    <w:p w14:paraId="426D01FA" w14:textId="6AF1AFC1" w:rsidR="00226FD6" w:rsidRDefault="00226FD6"/>
    <w:p w14:paraId="54F07A72" w14:textId="289640A8" w:rsidR="00226FD6" w:rsidRDefault="00226FD6"/>
    <w:p w14:paraId="273B2D52" w14:textId="244676C9" w:rsidR="00226FD6" w:rsidRDefault="00226FD6"/>
    <w:p w14:paraId="3E47C83F" w14:textId="505C27A7" w:rsidR="00226FD6" w:rsidRDefault="00226FD6">
      <w:r>
        <w:t>Pohled z okna</w:t>
      </w:r>
    </w:p>
    <w:p w14:paraId="16DFB125" w14:textId="7A6A250E" w:rsidR="00226FD6" w:rsidRDefault="00226FD6"/>
    <w:p w14:paraId="551C7FCC" w14:textId="1D73601D" w:rsidR="00226FD6" w:rsidRDefault="00226FD6">
      <w:r>
        <w:rPr>
          <w:noProof/>
        </w:rPr>
        <w:drawing>
          <wp:inline distT="0" distB="0" distL="0" distR="0" wp14:anchorId="0BA82E45" wp14:editId="4A101114">
            <wp:extent cx="5760720" cy="7259320"/>
            <wp:effectExtent l="0" t="0" r="0" b="0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A31D" w14:textId="76E2E117" w:rsidR="00226FD6" w:rsidRDefault="00226FD6"/>
    <w:p w14:paraId="78E2322D" w14:textId="77777777" w:rsidR="00226FD6" w:rsidRDefault="00226FD6"/>
    <w:sectPr w:rsidR="0022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D6"/>
    <w:rsid w:val="00226FD6"/>
    <w:rsid w:val="00E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697B"/>
  <w15:chartTrackingRefBased/>
  <w15:docId w15:val="{06E5D5ED-1691-4545-94C9-8C751C61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Drešerová</dc:creator>
  <cp:keywords/>
  <dc:description/>
  <cp:lastModifiedBy>Hana Drešerová</cp:lastModifiedBy>
  <cp:revision>1</cp:revision>
  <dcterms:created xsi:type="dcterms:W3CDTF">2021-02-28T16:12:00Z</dcterms:created>
  <dcterms:modified xsi:type="dcterms:W3CDTF">2021-02-28T16:14:00Z</dcterms:modified>
</cp:coreProperties>
</file>