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3E353" w14:textId="69B90FCA" w:rsidR="00AD4808" w:rsidRDefault="0038685D">
      <w:pPr>
        <w:rPr>
          <w:b/>
          <w:bCs/>
          <w:sz w:val="28"/>
          <w:szCs w:val="24"/>
        </w:rPr>
      </w:pPr>
      <w:r w:rsidRPr="0038685D">
        <w:rPr>
          <w:b/>
          <w:bCs/>
          <w:sz w:val="28"/>
          <w:szCs w:val="24"/>
        </w:rPr>
        <w:drawing>
          <wp:anchor distT="0" distB="0" distL="114300" distR="114300" simplePos="0" relativeHeight="251658240" behindDoc="1" locked="0" layoutInCell="1" allowOverlap="1" wp14:anchorId="5183D2A2" wp14:editId="1CD51196">
            <wp:simplePos x="0" y="0"/>
            <wp:positionH relativeFrom="column">
              <wp:posOffset>3803618</wp:posOffset>
            </wp:positionH>
            <wp:positionV relativeFrom="paragraph">
              <wp:posOffset>115301</wp:posOffset>
            </wp:positionV>
            <wp:extent cx="2533650" cy="1900555"/>
            <wp:effectExtent l="0" t="0" r="0" b="4445"/>
            <wp:wrapTight wrapText="bothSides">
              <wp:wrapPolygon edited="0">
                <wp:start x="0" y="0"/>
                <wp:lineTo x="0" y="21434"/>
                <wp:lineTo x="21438" y="21434"/>
                <wp:lineTo x="21438" y="0"/>
                <wp:lineTo x="0" y="0"/>
              </wp:wrapPolygon>
            </wp:wrapTight>
            <wp:docPr id="1026" name="Picture 2" descr="Doplněk a vedlejší věta doplňková - ppt stáhnout">
              <a:extLst xmlns:a="http://schemas.openxmlformats.org/drawingml/2006/main">
                <a:ext uri="{FF2B5EF4-FFF2-40B4-BE49-F238E27FC236}">
                  <a16:creationId xmlns:a16="http://schemas.microsoft.com/office/drawing/2014/main" id="{70C6A8B0-63F9-4E31-8922-30A424C8F2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oplněk a vedlejší věta doplňková - ppt stáhnout">
                      <a:extLst>
                        <a:ext uri="{FF2B5EF4-FFF2-40B4-BE49-F238E27FC236}">
                          <a16:creationId xmlns:a16="http://schemas.microsoft.com/office/drawing/2014/main" id="{70C6A8B0-63F9-4E31-8922-30A424C8F20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00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4"/>
        </w:rPr>
        <w:t>Doplněk</w:t>
      </w:r>
    </w:p>
    <w:p w14:paraId="4ED6A3C9" w14:textId="00020CFE" w:rsidR="0038685D" w:rsidRPr="0038685D" w:rsidRDefault="0038685D" w:rsidP="0038685D">
      <w:pPr>
        <w:pStyle w:val="Odstavecseseznamem"/>
        <w:numPr>
          <w:ilvl w:val="0"/>
          <w:numId w:val="2"/>
        </w:numPr>
        <w:rPr>
          <w:sz w:val="28"/>
          <w:szCs w:val="24"/>
        </w:rPr>
      </w:pPr>
      <w:r w:rsidRPr="0038685D">
        <w:rPr>
          <w:sz w:val="28"/>
          <w:szCs w:val="24"/>
        </w:rPr>
        <w:t xml:space="preserve">Závisí na </w:t>
      </w:r>
      <w:r w:rsidRPr="0038685D">
        <w:rPr>
          <w:b/>
          <w:bCs/>
          <w:sz w:val="28"/>
          <w:szCs w:val="24"/>
        </w:rPr>
        <w:t xml:space="preserve">DVOU </w:t>
      </w:r>
      <w:r w:rsidRPr="0038685D">
        <w:rPr>
          <w:sz w:val="28"/>
          <w:szCs w:val="24"/>
        </w:rPr>
        <w:t>řídících členech, a to na:</w:t>
      </w:r>
    </w:p>
    <w:p w14:paraId="37935E3F" w14:textId="77777777" w:rsidR="0038685D" w:rsidRDefault="0038685D" w:rsidP="0038685D">
      <w:pPr>
        <w:pStyle w:val="Odstavecseseznamem"/>
        <w:numPr>
          <w:ilvl w:val="0"/>
          <w:numId w:val="6"/>
        </w:numPr>
        <w:rPr>
          <w:sz w:val="28"/>
          <w:szCs w:val="24"/>
        </w:rPr>
      </w:pPr>
      <w:r>
        <w:rPr>
          <w:sz w:val="28"/>
          <w:szCs w:val="24"/>
        </w:rPr>
        <w:t>j</w:t>
      </w:r>
      <w:r w:rsidRPr="0038685D">
        <w:rPr>
          <w:sz w:val="28"/>
          <w:szCs w:val="24"/>
        </w:rPr>
        <w:t>ménu (nejčastěji v 1. a 4. p.)</w:t>
      </w:r>
    </w:p>
    <w:p w14:paraId="52F5ADEC" w14:textId="507856D7" w:rsidR="0038685D" w:rsidRPr="0038685D" w:rsidRDefault="0038685D" w:rsidP="0038685D">
      <w:pPr>
        <w:pStyle w:val="Odstavecseseznamem"/>
        <w:numPr>
          <w:ilvl w:val="0"/>
          <w:numId w:val="6"/>
        </w:numPr>
        <w:rPr>
          <w:sz w:val="28"/>
          <w:szCs w:val="24"/>
        </w:rPr>
      </w:pPr>
      <w:r>
        <w:rPr>
          <w:sz w:val="28"/>
          <w:szCs w:val="24"/>
        </w:rPr>
        <w:t>s</w:t>
      </w:r>
      <w:r w:rsidRPr="0038685D">
        <w:rPr>
          <w:sz w:val="28"/>
          <w:szCs w:val="24"/>
        </w:rPr>
        <w:t>lovesu</w:t>
      </w:r>
    </w:p>
    <w:p w14:paraId="361E1F43" w14:textId="77777777" w:rsidR="0038685D" w:rsidRPr="0038685D" w:rsidRDefault="0038685D" w:rsidP="0038685D">
      <w:pPr>
        <w:pStyle w:val="Odstavecseseznamem"/>
        <w:numPr>
          <w:ilvl w:val="0"/>
          <w:numId w:val="2"/>
        </w:numPr>
        <w:rPr>
          <w:sz w:val="28"/>
          <w:szCs w:val="24"/>
        </w:rPr>
      </w:pPr>
      <w:r w:rsidRPr="0038685D">
        <w:rPr>
          <w:sz w:val="28"/>
          <w:szCs w:val="24"/>
        </w:rPr>
        <w:t>Vyjadřuje vlastnost podstatného jména a určitého děje.</w:t>
      </w:r>
    </w:p>
    <w:p w14:paraId="3CA20FBA" w14:textId="77777777" w:rsidR="0038685D" w:rsidRPr="0038685D" w:rsidRDefault="0038685D" w:rsidP="0038685D">
      <w:pPr>
        <w:pStyle w:val="Odstavecseseznamem"/>
        <w:numPr>
          <w:ilvl w:val="0"/>
          <w:numId w:val="2"/>
        </w:numPr>
        <w:rPr>
          <w:sz w:val="28"/>
          <w:szCs w:val="24"/>
        </w:rPr>
      </w:pPr>
      <w:r w:rsidRPr="0038685D">
        <w:rPr>
          <w:sz w:val="28"/>
          <w:szCs w:val="24"/>
        </w:rPr>
        <w:t>Ptáme se: Jaký? Jak? Jako co? Za koho? Kým?</w:t>
      </w:r>
    </w:p>
    <w:p w14:paraId="79F01A5E" w14:textId="491A2871" w:rsidR="0038685D" w:rsidRPr="0038685D" w:rsidRDefault="0038685D" w:rsidP="0038685D">
      <w:pPr>
        <w:pStyle w:val="Odstavecseseznamem"/>
        <w:numPr>
          <w:ilvl w:val="0"/>
          <w:numId w:val="2"/>
        </w:num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sám, rád</w:t>
      </w:r>
      <w:r>
        <w:rPr>
          <w:sz w:val="28"/>
          <w:szCs w:val="24"/>
        </w:rPr>
        <w:t xml:space="preserve"> – většinou vždy doplněk</w:t>
      </w:r>
    </w:p>
    <w:p w14:paraId="252E44E2" w14:textId="77777777" w:rsidR="0038685D" w:rsidRDefault="0038685D">
      <w:pPr>
        <w:rPr>
          <w:b/>
          <w:bCs/>
          <w:sz w:val="28"/>
          <w:szCs w:val="24"/>
        </w:rPr>
      </w:pPr>
    </w:p>
    <w:p w14:paraId="2B95D222" w14:textId="33C4EFBF" w:rsidR="0038685D" w:rsidRPr="0038685D" w:rsidRDefault="0038685D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Podtrhněte doplněk a řekněte, jakým slovním druhem je vyjádřen. </w:t>
      </w:r>
    </w:p>
    <w:p w14:paraId="0725837A" w14:textId="1D8410B1" w:rsidR="0038685D" w:rsidRDefault="0038685D" w:rsidP="0038685D">
      <w:pPr>
        <w:pStyle w:val="Odstavecseseznamem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Rád bych ti všechno vysvětlil.</w:t>
      </w:r>
    </w:p>
    <w:p w14:paraId="24482EA6" w14:textId="576D1258" w:rsidR="0038685D" w:rsidRDefault="0038685D" w:rsidP="0038685D">
      <w:pPr>
        <w:pStyle w:val="Odstavecseseznamem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Slyšel jsi někoho klepat?</w:t>
      </w:r>
    </w:p>
    <w:p w14:paraId="1E8218A3" w14:textId="6D01CEBC" w:rsidR="0038685D" w:rsidRDefault="0038685D" w:rsidP="0038685D">
      <w:pPr>
        <w:pStyle w:val="Odstavecseseznamem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Už jako student střední školy se zajímal především o biologii.</w:t>
      </w:r>
    </w:p>
    <w:p w14:paraId="17A72F32" w14:textId="6F75764C" w:rsidR="0038685D" w:rsidRDefault="0038685D" w:rsidP="0038685D">
      <w:pPr>
        <w:pStyle w:val="Odstavecseseznamem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Z výletu jsme se vrátili pořádně unaveni.</w:t>
      </w:r>
    </w:p>
    <w:p w14:paraId="1A5CB35F" w14:textId="69CCEA8A" w:rsidR="0038685D" w:rsidRDefault="0038685D" w:rsidP="0038685D">
      <w:pPr>
        <w:pStyle w:val="Odstavecseseznamem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Ovoce musíte jíst jen důkladně omyté studenou tekoucí vodou.</w:t>
      </w:r>
    </w:p>
    <w:p w14:paraId="754E92E3" w14:textId="42DE6B6A" w:rsidR="0038685D" w:rsidRDefault="0038685D" w:rsidP="0038685D">
      <w:pPr>
        <w:pStyle w:val="Odstavecseseznamem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 xml:space="preserve">Vždycky ho pokládali za slušného člověka. </w:t>
      </w:r>
    </w:p>
    <w:p w14:paraId="69CB9FB1" w14:textId="7C335088" w:rsidR="0038685D" w:rsidRDefault="0038685D" w:rsidP="0038685D">
      <w:pPr>
        <w:pStyle w:val="Odstavecseseznamem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Kritika hodnotila toto divadelní představení jako velice zdařilé.</w:t>
      </w:r>
    </w:p>
    <w:p w14:paraId="57A56D09" w14:textId="35703B51" w:rsidR="0038685D" w:rsidRDefault="0038685D" w:rsidP="0038685D">
      <w:pPr>
        <w:pStyle w:val="Odstavecseseznamem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Eva nerada zůstává večer doma sama.</w:t>
      </w:r>
    </w:p>
    <w:p w14:paraId="2DA0685F" w14:textId="1EAA5279" w:rsidR="0038685D" w:rsidRDefault="0038685D" w:rsidP="0038685D">
      <w:pPr>
        <w:pStyle w:val="Odstavecseseznamem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Lukáš byl zvolen kapitánem.</w:t>
      </w:r>
    </w:p>
    <w:p w14:paraId="5B5E01C3" w14:textId="0D3AF4DA" w:rsidR="0038685D" w:rsidRDefault="0038685D" w:rsidP="0038685D">
      <w:pPr>
        <w:pStyle w:val="Odstavecseseznamem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Tuto krásnou broušenou vázu dostala maminka darem od svých spolupracovníků.</w:t>
      </w:r>
    </w:p>
    <w:p w14:paraId="29D0140E" w14:textId="6A63DF2F" w:rsidR="0038685D" w:rsidRDefault="0038685D" w:rsidP="0038685D">
      <w:pPr>
        <w:pStyle w:val="Odstavecseseznamem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My tam s tebou půjdeme všichni.</w:t>
      </w:r>
    </w:p>
    <w:p w14:paraId="14760211" w14:textId="5EDBC021" w:rsidR="0038685D" w:rsidRDefault="0038685D" w:rsidP="0038685D">
      <w:pPr>
        <w:pStyle w:val="Odstavecseseznamem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Zelenina je zdravější syrová.</w:t>
      </w:r>
    </w:p>
    <w:p w14:paraId="2F669B0A" w14:textId="77777777" w:rsidR="0038685D" w:rsidRPr="0038685D" w:rsidRDefault="0038685D" w:rsidP="0038685D">
      <w:pPr>
        <w:pStyle w:val="Odstavecseseznamem"/>
        <w:rPr>
          <w:sz w:val="28"/>
          <w:szCs w:val="24"/>
        </w:rPr>
      </w:pPr>
    </w:p>
    <w:sectPr w:rsidR="0038685D" w:rsidRPr="00386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31C7B"/>
    <w:multiLevelType w:val="hybridMultilevel"/>
    <w:tmpl w:val="E6083D22"/>
    <w:lvl w:ilvl="0" w:tplc="086EA7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83842"/>
    <w:multiLevelType w:val="hybridMultilevel"/>
    <w:tmpl w:val="DF9A9B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D5D16"/>
    <w:multiLevelType w:val="hybridMultilevel"/>
    <w:tmpl w:val="B546C408"/>
    <w:lvl w:ilvl="0" w:tplc="EF342D04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5B74D746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4EDCCB80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9AFAEF2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5EE280BA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FB102C84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262A9CF2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57B8B170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C5909CB0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3" w15:restartNumberingAfterBreak="0">
    <w:nsid w:val="4DF86A05"/>
    <w:multiLevelType w:val="hybridMultilevel"/>
    <w:tmpl w:val="4492038C"/>
    <w:lvl w:ilvl="0" w:tplc="690A0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4C45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A6FF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F28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3C4C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EAAA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4249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548D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488D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984F72"/>
    <w:multiLevelType w:val="hybridMultilevel"/>
    <w:tmpl w:val="2332AC0E"/>
    <w:lvl w:ilvl="0" w:tplc="403A649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BA459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34F32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568CE2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6C606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F2A97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3448A2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7780A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BE2E71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 w15:restartNumberingAfterBreak="0">
    <w:nsid w:val="6E836049"/>
    <w:multiLevelType w:val="hybridMultilevel"/>
    <w:tmpl w:val="591025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5D"/>
    <w:rsid w:val="0038685D"/>
    <w:rsid w:val="00AD4808"/>
    <w:rsid w:val="00B4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EEA7A"/>
  <w15:chartTrackingRefBased/>
  <w15:docId w15:val="{FA8936E0-EC47-4A42-8B20-66E519E7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2D0B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6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5025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2358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7879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079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92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705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Schejbalová</dc:creator>
  <cp:keywords/>
  <dc:description/>
  <cp:lastModifiedBy>Monika Schejbalová</cp:lastModifiedBy>
  <cp:revision>1</cp:revision>
  <dcterms:created xsi:type="dcterms:W3CDTF">2021-04-12T08:59:00Z</dcterms:created>
  <dcterms:modified xsi:type="dcterms:W3CDTF">2021-04-12T09:12:00Z</dcterms:modified>
</cp:coreProperties>
</file>