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05A46" w14:textId="77777777" w:rsidR="003D2606" w:rsidRDefault="003D2606">
      <w:r>
        <w:t>31.</w:t>
      </w:r>
      <w:r>
        <w:t xml:space="preserve">Teabingovi, ji, vzpomněl, španělském, tři sta </w:t>
      </w:r>
    </w:p>
    <w:p w14:paraId="35E137CA" w14:textId="1D542AB0" w:rsidR="003D2606" w:rsidRDefault="003D2606">
      <w:r>
        <w:t>3</w:t>
      </w:r>
      <w:r>
        <w:t xml:space="preserve">2 ...o octu, otočných písmenech... </w:t>
      </w:r>
    </w:p>
    <w:p w14:paraId="1D287646" w14:textId="77777777" w:rsidR="003D2606" w:rsidRDefault="003D2606">
      <w:r>
        <w:t xml:space="preserve">33 volný přívlastek </w:t>
      </w:r>
    </w:p>
    <w:p w14:paraId="53F607C7" w14:textId="77777777" w:rsidR="003D2606" w:rsidRDefault="003D2606">
      <w:r>
        <w:t xml:space="preserve">34 A </w:t>
      </w:r>
    </w:p>
    <w:p w14:paraId="2DA9F533" w14:textId="77777777" w:rsidR="003D2606" w:rsidRDefault="003D2606">
      <w:r>
        <w:t xml:space="preserve">35 C </w:t>
      </w:r>
    </w:p>
    <w:p w14:paraId="5F01FDBF" w14:textId="77777777" w:rsidR="003D2606" w:rsidRDefault="003D2606">
      <w:r>
        <w:t xml:space="preserve">36 A </w:t>
      </w:r>
    </w:p>
    <w:p w14:paraId="30E4337F" w14:textId="77777777" w:rsidR="003D2606" w:rsidRDefault="003D2606">
      <w:r>
        <w:t xml:space="preserve">37.1 A </w:t>
      </w:r>
    </w:p>
    <w:p w14:paraId="18458FEC" w14:textId="77777777" w:rsidR="003D2606" w:rsidRDefault="003D2606">
      <w:r>
        <w:t xml:space="preserve">37.2 F </w:t>
      </w:r>
    </w:p>
    <w:p w14:paraId="38C87736" w14:textId="77777777" w:rsidR="003D2606" w:rsidRDefault="003D2606">
      <w:r>
        <w:t xml:space="preserve">37.3 E </w:t>
      </w:r>
    </w:p>
    <w:p w14:paraId="6B673A2F" w14:textId="77777777" w:rsidR="003D2606" w:rsidRDefault="003D2606">
      <w:r>
        <w:t xml:space="preserve">37.4 D </w:t>
      </w:r>
    </w:p>
    <w:p w14:paraId="36F7AB8C" w14:textId="77777777" w:rsidR="003D2606" w:rsidRDefault="003D2606">
      <w:r>
        <w:t xml:space="preserve">37.5 B </w:t>
      </w:r>
    </w:p>
    <w:p w14:paraId="4D976F20" w14:textId="77777777" w:rsidR="003D2606" w:rsidRDefault="003D2606">
      <w:r>
        <w:t xml:space="preserve">37.6 C. </w:t>
      </w:r>
    </w:p>
    <w:p w14:paraId="1A34CF84" w14:textId="77777777" w:rsidR="003D2606" w:rsidRDefault="003D2606">
      <w:r>
        <w:t xml:space="preserve">38.1 N </w:t>
      </w:r>
    </w:p>
    <w:p w14:paraId="4AA3560E" w14:textId="77777777" w:rsidR="003D2606" w:rsidRDefault="003D2606">
      <w:r>
        <w:t xml:space="preserve">38.2 A </w:t>
      </w:r>
    </w:p>
    <w:p w14:paraId="009D58EA" w14:textId="77777777" w:rsidR="003D2606" w:rsidRDefault="003D2606">
      <w:r>
        <w:t xml:space="preserve">38.3 A </w:t>
      </w:r>
    </w:p>
    <w:p w14:paraId="1236E56C" w14:textId="77777777" w:rsidR="003D2606" w:rsidRDefault="003D2606">
      <w:r>
        <w:t xml:space="preserve">38.4 N </w:t>
      </w:r>
    </w:p>
    <w:p w14:paraId="712B72F2" w14:textId="77777777" w:rsidR="003D2606" w:rsidRDefault="003D2606">
      <w:r>
        <w:t xml:space="preserve">38.5 A </w:t>
      </w:r>
    </w:p>
    <w:p w14:paraId="45E002E5" w14:textId="77777777" w:rsidR="003D2606" w:rsidRDefault="003D2606">
      <w:r>
        <w:t xml:space="preserve">38.6 N </w:t>
      </w:r>
    </w:p>
    <w:p w14:paraId="060D4962" w14:textId="77777777" w:rsidR="003D2606" w:rsidRDefault="003D2606">
      <w:r>
        <w:t xml:space="preserve">39 C </w:t>
      </w:r>
    </w:p>
    <w:p w14:paraId="44010ACC" w14:textId="77777777" w:rsidR="003D2606" w:rsidRDefault="003D2606">
      <w:r>
        <w:t xml:space="preserve">40 </w:t>
      </w:r>
      <w:r>
        <w:t xml:space="preserve">sebevědomí – skloňování podle vzoru stavení </w:t>
      </w:r>
    </w:p>
    <w:p w14:paraId="3445CD64" w14:textId="77777777" w:rsidR="003D2606" w:rsidRDefault="003D2606">
      <w:r>
        <w:t xml:space="preserve">41 </w:t>
      </w:r>
      <w:r>
        <w:t xml:space="preserve">chyby: </w:t>
      </w:r>
      <w:proofErr w:type="spellStart"/>
      <w:r>
        <w:t>smnělého</w:t>
      </w:r>
      <w:proofErr w:type="spellEnd"/>
      <w:r>
        <w:t xml:space="preserve">, jí, zvídaví X správně: smělého, ji, zvídavý </w:t>
      </w:r>
    </w:p>
    <w:p w14:paraId="4BB2C898" w14:textId="77777777" w:rsidR="003D2606" w:rsidRDefault="003D2606">
      <w:r>
        <w:t xml:space="preserve">42 A </w:t>
      </w:r>
    </w:p>
    <w:p w14:paraId="6C625180" w14:textId="77777777" w:rsidR="003D2606" w:rsidRDefault="003D2606">
      <w:r>
        <w:t>43 C</w:t>
      </w:r>
    </w:p>
    <w:p w14:paraId="56F964C2" w14:textId="77777777" w:rsidR="003D2606" w:rsidRDefault="003D2606">
      <w:r>
        <w:t xml:space="preserve"> 44.1 N </w:t>
      </w:r>
    </w:p>
    <w:p w14:paraId="3AFBA730" w14:textId="77777777" w:rsidR="003D2606" w:rsidRDefault="003D2606">
      <w:r>
        <w:t xml:space="preserve">44.2 N </w:t>
      </w:r>
    </w:p>
    <w:p w14:paraId="1D0AFD2B" w14:textId="77777777" w:rsidR="003D2606" w:rsidRDefault="003D2606">
      <w:r>
        <w:t xml:space="preserve">44.3 A </w:t>
      </w:r>
    </w:p>
    <w:p w14:paraId="762EC3C7" w14:textId="77777777" w:rsidR="003D2606" w:rsidRDefault="003D2606">
      <w:r>
        <w:t xml:space="preserve">44.4 N </w:t>
      </w:r>
    </w:p>
    <w:p w14:paraId="4890A5A2" w14:textId="77777777" w:rsidR="003D2606" w:rsidRDefault="003D2606">
      <w:r>
        <w:t xml:space="preserve">45.1 A B E </w:t>
      </w:r>
    </w:p>
    <w:p w14:paraId="57B85121" w14:textId="77777777" w:rsidR="003D2606" w:rsidRDefault="003D2606">
      <w:r>
        <w:t xml:space="preserve">45.2 C D F </w:t>
      </w:r>
    </w:p>
    <w:p w14:paraId="5E70E284" w14:textId="77777777" w:rsidR="003D2606" w:rsidRDefault="003D2606">
      <w:r>
        <w:t xml:space="preserve">46.1 objem </w:t>
      </w:r>
    </w:p>
    <w:p w14:paraId="6A24E3E1" w14:textId="77777777" w:rsidR="003D2606" w:rsidRDefault="003D2606">
      <w:r>
        <w:t xml:space="preserve">46.2 obětovat </w:t>
      </w:r>
    </w:p>
    <w:p w14:paraId="594B2BF2" w14:textId="77777777" w:rsidR="003D2606" w:rsidRDefault="003D2606">
      <w:r>
        <w:t xml:space="preserve">46.3 objetí </w:t>
      </w:r>
    </w:p>
    <w:p w14:paraId="7848D943" w14:textId="77777777" w:rsidR="003D2606" w:rsidRDefault="003D2606">
      <w:r>
        <w:t xml:space="preserve">46.4 objednal </w:t>
      </w:r>
    </w:p>
    <w:p w14:paraId="0BDD8FF0" w14:textId="77777777" w:rsidR="003D2606" w:rsidRDefault="003D2606">
      <w:r>
        <w:t xml:space="preserve">47.1 A </w:t>
      </w:r>
    </w:p>
    <w:p w14:paraId="2AA2286C" w14:textId="77777777" w:rsidR="003D2606" w:rsidRDefault="003D2606">
      <w:r>
        <w:t xml:space="preserve">47.2 A </w:t>
      </w:r>
    </w:p>
    <w:p w14:paraId="63315A0E" w14:textId="77777777" w:rsidR="003D2606" w:rsidRDefault="003D2606">
      <w:r>
        <w:t xml:space="preserve">47.3 N </w:t>
      </w:r>
    </w:p>
    <w:p w14:paraId="7293063E" w14:textId="77777777" w:rsidR="003D2606" w:rsidRDefault="003D2606">
      <w:r>
        <w:t xml:space="preserve">47.4 A </w:t>
      </w:r>
    </w:p>
    <w:p w14:paraId="37F6991D" w14:textId="77777777" w:rsidR="003D2606" w:rsidRDefault="003D2606">
      <w:r>
        <w:t xml:space="preserve">48.1 D </w:t>
      </w:r>
    </w:p>
    <w:p w14:paraId="244B2032" w14:textId="77777777" w:rsidR="003D2606" w:rsidRDefault="003D2606">
      <w:r>
        <w:t xml:space="preserve">48.2 Z </w:t>
      </w:r>
    </w:p>
    <w:p w14:paraId="49628F76" w14:textId="77777777" w:rsidR="003D2606" w:rsidRDefault="003D2606">
      <w:r>
        <w:t xml:space="preserve">48.3 D </w:t>
      </w:r>
    </w:p>
    <w:p w14:paraId="10EE9A39" w14:textId="77777777" w:rsidR="003D2606" w:rsidRDefault="003D2606">
      <w:r>
        <w:t xml:space="preserve">48.4 Z </w:t>
      </w:r>
    </w:p>
    <w:p w14:paraId="37CD822E" w14:textId="77777777" w:rsidR="003D2606" w:rsidRDefault="003D2606">
      <w:r>
        <w:t xml:space="preserve">49 přístavek </w:t>
      </w:r>
    </w:p>
    <w:p w14:paraId="66081434" w14:textId="77777777" w:rsidR="003D2606" w:rsidRDefault="003D2606">
      <w:r>
        <w:t xml:space="preserve">50.1 N 50.2 N 50.3 A 50.4 N </w:t>
      </w:r>
    </w:p>
    <w:p w14:paraId="50AAB8BD" w14:textId="77777777" w:rsidR="003D2606" w:rsidRDefault="003D2606">
      <w:r>
        <w:t xml:space="preserve">51. </w:t>
      </w:r>
      <w:r>
        <w:t xml:space="preserve">V noci, když hoch usnul, vytáhla mu babička psaní z kapsy a dala mu tam jiné, ve kterém bylo napsáno, aby toho mladíka dali bez meškání oddat s princeznou. </w:t>
      </w:r>
    </w:p>
    <w:p w14:paraId="3AC179EF" w14:textId="0C16DE4A" w:rsidR="001100B3" w:rsidRDefault="003D2606">
      <w:r>
        <w:t xml:space="preserve">52. </w:t>
      </w:r>
      <w:r>
        <w:t xml:space="preserve">pražskou – přídavné </w:t>
      </w:r>
      <w:proofErr w:type="spellStart"/>
      <w:r>
        <w:t>jm</w:t>
      </w:r>
      <w:proofErr w:type="spellEnd"/>
      <w:r>
        <w:t>. je odvozené od slova Praha a není součástí oficiálního názvu školy základní – označuje jednu z mnoha škol</w:t>
      </w:r>
    </w:p>
    <w:sectPr w:rsidR="001100B3" w:rsidSect="003D2606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637A4" w14:textId="77777777" w:rsidR="001D00B8" w:rsidRDefault="001D00B8" w:rsidP="003D2606">
      <w:pPr>
        <w:spacing w:after="0" w:line="240" w:lineRule="auto"/>
      </w:pPr>
      <w:r>
        <w:separator/>
      </w:r>
    </w:p>
  </w:endnote>
  <w:endnote w:type="continuationSeparator" w:id="0">
    <w:p w14:paraId="74AF3B0B" w14:textId="77777777" w:rsidR="001D00B8" w:rsidRDefault="001D00B8" w:rsidP="003D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C86AA" w14:textId="77777777" w:rsidR="001D00B8" w:rsidRDefault="001D00B8" w:rsidP="003D2606">
      <w:pPr>
        <w:spacing w:after="0" w:line="240" w:lineRule="auto"/>
      </w:pPr>
      <w:r>
        <w:separator/>
      </w:r>
    </w:p>
  </w:footnote>
  <w:footnote w:type="continuationSeparator" w:id="0">
    <w:p w14:paraId="4AF4248F" w14:textId="77777777" w:rsidR="001D00B8" w:rsidRDefault="001D00B8" w:rsidP="003D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5FB20" w14:textId="0D1B7D9A" w:rsidR="003D2606" w:rsidRPr="003D2606" w:rsidRDefault="003D2606">
    <w:pPr>
      <w:pStyle w:val="Zhlav"/>
      <w:rPr>
        <w:b/>
        <w:bCs/>
      </w:rPr>
    </w:pPr>
    <w:r>
      <w:rPr>
        <w:b/>
        <w:bCs/>
      </w:rPr>
      <w:t xml:space="preserve">Přijímačky v pohodě 2019 – pravopis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6"/>
    <w:rsid w:val="001100B3"/>
    <w:rsid w:val="001D00B8"/>
    <w:rsid w:val="003D2606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9E77"/>
  <w15:chartTrackingRefBased/>
  <w15:docId w15:val="{C4807945-3771-4F5B-AFB5-4871C5BF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0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D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2020-10-22T06:51:00Z</dcterms:created>
  <dcterms:modified xsi:type="dcterms:W3CDTF">2020-10-22T06:58:00Z</dcterms:modified>
</cp:coreProperties>
</file>