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8F66" w14:textId="77777777" w:rsidR="00176E43" w:rsidRPr="00042230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 w:rsidRPr="00042230">
        <w:rPr>
          <w:b/>
          <w:sz w:val="22"/>
        </w:rPr>
        <w:t>Napište nad podstatná jména: hromadné (H), pomnožné (P) a látkové (L). Pozor, některá jména mají i jednotné číslo.</w:t>
      </w:r>
    </w:p>
    <w:p w14:paraId="18A62807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395A6491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  <w:r w:rsidRPr="00042230">
        <w:rPr>
          <w:sz w:val="22"/>
        </w:rPr>
        <w:t>uhlí, varhany, vojsko, Vánoce, cukr, dějiny, zápalky, Pardubice, káva, kamení, boty</w:t>
      </w:r>
    </w:p>
    <w:p w14:paraId="5BD0E837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78696224" w14:textId="77777777" w:rsidR="00176E43" w:rsidRPr="00042230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 w:rsidRPr="00042230">
        <w:rPr>
          <w:b/>
          <w:sz w:val="22"/>
        </w:rPr>
        <w:t>Doplňte správný tvar podstatného jména.</w:t>
      </w:r>
    </w:p>
    <w:p w14:paraId="17BE83CE" w14:textId="5ECBFBDD" w:rsidR="007D4C27" w:rsidRPr="00042230" w:rsidRDefault="00176E43" w:rsidP="00176E43">
      <w:pPr>
        <w:pStyle w:val="Odstavecseseznamem"/>
        <w:ind w:left="0"/>
        <w:jc w:val="both"/>
        <w:rPr>
          <w:sz w:val="22"/>
        </w:rPr>
        <w:sectPr w:rsidR="007D4C27" w:rsidRPr="00042230" w:rsidSect="00176E43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42230">
        <w:rPr>
          <w:sz w:val="22"/>
        </w:rPr>
        <w:t>Mezi _______________ (nohy) stolu se honila dvě koťata. Nehýbej hodinovými _______________ (ručička), hodiny pak nebudou ukazovat čas správně. Na důkaz uznání mě poklepal po _______________ (ramena) U tašky se mi utrhla obě _______________ (ucho). Shodil zablácené boty z obou _______________ (noha). Klečel před ní na _______________ (kolena). Vichřice poškodila lana v obou _______________ (ramena) jeřábu.  V obou _______________ (kolena) cítil stále větší bolest.</w:t>
      </w:r>
      <w:r>
        <w:rPr>
          <w:sz w:val="22"/>
        </w:rPr>
        <w:t xml:space="preserve">    Koním hrozí nakažení  </w:t>
      </w:r>
      <w:r w:rsidRPr="00042230">
        <w:rPr>
          <w:sz w:val="22"/>
        </w:rPr>
        <w:t>_______________</w:t>
      </w:r>
      <w:r>
        <w:rPr>
          <w:sz w:val="22"/>
        </w:rPr>
        <w:t xml:space="preserve">(tetanus).     Nemusíte být matematickými </w:t>
      </w:r>
      <w:r w:rsidRPr="00042230">
        <w:rPr>
          <w:sz w:val="22"/>
        </w:rPr>
        <w:t>_______________</w:t>
      </w:r>
      <w:r>
        <w:rPr>
          <w:sz w:val="22"/>
        </w:rPr>
        <w:t xml:space="preserve"> (génius), abyste mohli řešit hlavolamy. Do dnešního </w:t>
      </w:r>
      <w:r w:rsidRPr="00042230">
        <w:rPr>
          <w:sz w:val="22"/>
        </w:rPr>
        <w:t>_______________</w:t>
      </w:r>
      <w:r>
        <w:rPr>
          <w:sz w:val="22"/>
        </w:rPr>
        <w:t xml:space="preserve"> (datum) jsme </w:t>
      </w:r>
      <w:r w:rsidR="007D4C27">
        <w:rPr>
          <w:sz w:val="22"/>
        </w:rPr>
        <w:t xml:space="preserve">obdrželi asi sto odpovědí. Dozvěděli jsme se něco o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(Stanislav Kostka Neumann).  Našemu bývalému fotbalovému reprezentantovi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(Karel Poborský) se splnil sen. Symfonický orchestr přednese skladby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 (Petr Iljič Čajkovskij). Práce ruského vědce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(Trubeckoj) významně přispěly k rozvoji jazykovědy. Mám rád  romány od  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(Fjodor Michailovič Dostojevskij). Našeho fotbalistu (Josef Masopust) mnozí považovali za hráče srovnatelného s </w:t>
      </w:r>
      <w:r w:rsidR="007D4C27" w:rsidRPr="00042230">
        <w:rPr>
          <w:sz w:val="22"/>
        </w:rPr>
        <w:t>_______________</w:t>
      </w:r>
      <w:r w:rsidR="007D4C27">
        <w:rPr>
          <w:sz w:val="22"/>
        </w:rPr>
        <w:t xml:space="preserve"> (Pelé).</w:t>
      </w:r>
    </w:p>
    <w:p w14:paraId="02D32306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78F33E98" w14:textId="77777777" w:rsidR="00176E43" w:rsidRPr="00042230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 w:rsidRPr="00042230">
        <w:rPr>
          <w:b/>
          <w:sz w:val="22"/>
        </w:rPr>
        <w:t>Utvoř přídavná jména pomocí přípon – ský/-ští, -cký/-čtí.</w:t>
      </w:r>
    </w:p>
    <w:p w14:paraId="26B54DE0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  <w:r w:rsidRPr="00042230">
        <w:rPr>
          <w:sz w:val="22"/>
        </w:rPr>
        <w:t>(hora) _______________ trollové, (Vamberk) _______________ občané, (Francie) _______________ umělci, (Aš) _______________ starosta, (Kongo) _______________ domorodci, (Řecko) _______________filozofové, (slaboch) _______________ čin, (svářeč) _______________ učni, (Brandýs) _______________ zastupitel, (Krkonoše) _______________ národní park</w:t>
      </w:r>
    </w:p>
    <w:p w14:paraId="14795023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0D040651" w14:textId="77777777" w:rsidR="00176E43" w:rsidRPr="00042230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 w:rsidRPr="00042230">
        <w:rPr>
          <w:b/>
          <w:sz w:val="22"/>
        </w:rPr>
        <w:t>Doplň správný tvar zájmen v závorce.</w:t>
      </w:r>
    </w:p>
    <w:p w14:paraId="6E72FC5B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  <w:r w:rsidRPr="00042230">
        <w:rPr>
          <w:sz w:val="22"/>
        </w:rPr>
        <w:t>Vždy (já) _____ těšilo, že máš ke (já) _____ důvěru. Z (tentýž) _____ domu, kde jsem se narodil, a z (tatáž) _____ oken je stále vidět na řeku. K (vaše) _____ tetě jsem rád jezdil, protože v (její) _____ dětech jsem našel věrné kamarády. S (oni) _____ je (my) _____ vždy dobře. Oba díly _____ (táž) knihy jsou ilustrovány (týž) _____ malířem. Vzpomínal jsem na _____ (ona) velice často. Skoro do _____ (já) vrazil. Vážili jsme si _____ (její) myšlenek</w:t>
      </w:r>
      <w:r>
        <w:rPr>
          <w:sz w:val="22"/>
        </w:rPr>
        <w:t>.</w:t>
      </w:r>
    </w:p>
    <w:p w14:paraId="4C483255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08BFC9B7" w14:textId="77777777" w:rsidR="00176E43" w:rsidRPr="00042230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 w:rsidRPr="00042230">
        <w:rPr>
          <w:b/>
          <w:sz w:val="22"/>
        </w:rPr>
        <w:t>Doplňte správný tvar zájmena JENŽ.</w:t>
      </w:r>
    </w:p>
    <w:p w14:paraId="40AA14FF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  <w:r w:rsidRPr="00042230">
        <w:rPr>
          <w:sz w:val="22"/>
        </w:rPr>
        <w:t>Chlapec, _____ byl nemoc</w:t>
      </w:r>
      <w:r>
        <w:rPr>
          <w:sz w:val="22"/>
        </w:rPr>
        <w:t>en</w:t>
      </w:r>
      <w:r w:rsidRPr="00042230">
        <w:rPr>
          <w:sz w:val="22"/>
        </w:rPr>
        <w:t>, nejel na školní výlet. Kamarádovi, _____ důvěřujeme, sdělím</w:t>
      </w:r>
      <w:r>
        <w:rPr>
          <w:sz w:val="22"/>
        </w:rPr>
        <w:t xml:space="preserve">e někdy i svá tajemství. Petr, s </w:t>
      </w:r>
      <w:r w:rsidRPr="00042230">
        <w:rPr>
          <w:sz w:val="22"/>
        </w:rPr>
        <w:t>____ jsem přišel, tomu nemohl uvěřit.</w:t>
      </w:r>
      <w:r>
        <w:rPr>
          <w:sz w:val="22"/>
        </w:rPr>
        <w:t xml:space="preserve"> Příhody, o </w:t>
      </w:r>
      <w:r>
        <w:t>_____</w:t>
      </w:r>
      <w:r>
        <w:rPr>
          <w:sz w:val="22"/>
        </w:rPr>
        <w:t xml:space="preserve"> jsme psali, se staly o prázdninách. Krásný jazyk je jazyk, v </w:t>
      </w:r>
      <w:r>
        <w:t>_____</w:t>
      </w:r>
      <w:r>
        <w:rPr>
          <w:sz w:val="22"/>
        </w:rPr>
        <w:t xml:space="preserve"> je všechno přiměřené a vhodné. Spolužáky, s _</w:t>
      </w:r>
      <w:r>
        <w:t>____</w:t>
      </w:r>
      <w:r>
        <w:rPr>
          <w:sz w:val="22"/>
        </w:rPr>
        <w:t xml:space="preserve"> si rozumím, navštěvuji i o prázdninách. Veronika, </w:t>
      </w:r>
      <w:r>
        <w:t>_____</w:t>
      </w:r>
      <w:r>
        <w:rPr>
          <w:sz w:val="22"/>
        </w:rPr>
        <w:t xml:space="preserve"> byla velmi překvapena, se nemohla ani pohnout. Chatu, z </w:t>
      </w:r>
      <w:r>
        <w:t>_____</w:t>
      </w:r>
      <w:r>
        <w:rPr>
          <w:sz w:val="22"/>
        </w:rPr>
        <w:t xml:space="preserve"> na delší dobu odjíždíte, dobře uzavřete.</w:t>
      </w:r>
    </w:p>
    <w:p w14:paraId="57F45839" w14:textId="77777777" w:rsidR="00176E43" w:rsidRPr="00042230" w:rsidRDefault="00176E43" w:rsidP="00176E43">
      <w:pPr>
        <w:pStyle w:val="Odstavecseseznamem"/>
        <w:ind w:left="0"/>
        <w:jc w:val="both"/>
        <w:rPr>
          <w:sz w:val="22"/>
        </w:rPr>
      </w:pPr>
    </w:p>
    <w:p w14:paraId="53E95786" w14:textId="77777777" w:rsidR="00176E43" w:rsidRPr="0016238F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b/>
          <w:sz w:val="22"/>
        </w:rPr>
      </w:pPr>
      <w:r>
        <w:rPr>
          <w:b/>
          <w:sz w:val="22"/>
        </w:rPr>
        <w:t>Nahraďte číslice v závorkách slovy.</w:t>
      </w:r>
    </w:p>
    <w:p w14:paraId="39CFA132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Jaroslavu Seifertovi byla v roce (1984) ___________________________________ udělena Nobelova cena. Jsem žákem (6)</w:t>
      </w:r>
      <w:r w:rsidRPr="0016238F">
        <w:rPr>
          <w:sz w:val="22"/>
        </w:rPr>
        <w:t xml:space="preserve"> </w:t>
      </w:r>
      <w:r>
        <w:rPr>
          <w:sz w:val="22"/>
        </w:rPr>
        <w:t>______________ třídy. Nabídli jsme k prodeji (4) ______________lyže. V našem městě bijí (6) ______________ věžní hodiny. Koupil jsem si (2) ______________ kalhoty. Do cíle už dojely (5) ______________ sáně, (3) ______________ jsou ještě na trati. Nákup stál (1336 Kč). ___________________________. Do cíle dojel na (127.) _____________________________ místě.</w:t>
      </w:r>
    </w:p>
    <w:p w14:paraId="6D67DC1E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</w:p>
    <w:p w14:paraId="44746CC0" w14:textId="77777777" w:rsidR="00176E43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b/>
          <w:sz w:val="22"/>
        </w:rPr>
      </w:pPr>
      <w:r>
        <w:rPr>
          <w:b/>
          <w:sz w:val="22"/>
        </w:rPr>
        <w:t>Doplňte podle smyslu správné tvary číslovek DVA, OBA.</w:t>
      </w:r>
    </w:p>
    <w:p w14:paraId="417CD359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 w:rsidRPr="00245AA9">
        <w:rPr>
          <w:sz w:val="22"/>
        </w:rPr>
        <w:lastRenderedPageBreak/>
        <w:t xml:space="preserve">Na ______________ poslední představení již přišlo málo diváků. S ______________ sousedy vycházíme velice dobře. Na ______________ kolenou měl kalhoty samou díru. Moje pololetní vysvědčení ______________ rodiče potěšilo. Máme byt o ______________ pokojích, s kuchyní a příslušenstvím. Těm ______________ posledním příkladům z geometrie vůbec nerozumím. ______________ cizinci se nás vyptávali na cestu k nádraží. </w:t>
      </w:r>
    </w:p>
    <w:p w14:paraId="6CC4CFC0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</w:p>
    <w:p w14:paraId="5562F175" w14:textId="77777777" w:rsidR="00176E43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b/>
          <w:sz w:val="22"/>
        </w:rPr>
      </w:pPr>
      <w:r>
        <w:rPr>
          <w:b/>
          <w:sz w:val="22"/>
        </w:rPr>
        <w:t>Převeďte slovesa do trpného a činného rodu a naopak.</w:t>
      </w:r>
    </w:p>
    <w:p w14:paraId="4FD60752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Do školy přivezli nové lavice. ____________________________________</w:t>
      </w:r>
    </w:p>
    <w:p w14:paraId="60E3AB41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Oficiální setkání bylo ukončeno předsedajícím. ____________________________________</w:t>
      </w:r>
    </w:p>
    <w:p w14:paraId="192DCDFC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V klubu vystavovali výrobky z keramiky. ____________________________________</w:t>
      </w:r>
    </w:p>
    <w:p w14:paraId="0D43E935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Všechen materiál byl dětmi spotřebován.</w:t>
      </w:r>
      <w:r w:rsidRPr="00245AA9">
        <w:rPr>
          <w:sz w:val="22"/>
        </w:rPr>
        <w:t xml:space="preserve"> </w:t>
      </w:r>
      <w:r>
        <w:rPr>
          <w:sz w:val="22"/>
        </w:rPr>
        <w:t>____________________________________</w:t>
      </w:r>
    </w:p>
    <w:p w14:paraId="015653A0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Učitel kárá žáka. ____________________________________</w:t>
      </w:r>
    </w:p>
    <w:p w14:paraId="67D2CB88" w14:textId="77777777" w:rsidR="00176E43" w:rsidRDefault="00176E43" w:rsidP="00176E43">
      <w:pPr>
        <w:pStyle w:val="Odstavecseseznamem"/>
        <w:ind w:left="0"/>
        <w:jc w:val="both"/>
        <w:rPr>
          <w:sz w:val="22"/>
        </w:rPr>
      </w:pPr>
    </w:p>
    <w:p w14:paraId="1CD71945" w14:textId="77777777" w:rsidR="00176E43" w:rsidRPr="00B6560C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>
        <w:rPr>
          <w:b/>
          <w:sz w:val="22"/>
        </w:rPr>
        <w:t>Určete mluvnické kategorie sloves.</w:t>
      </w:r>
    </w:p>
    <w:p w14:paraId="02F12A7C" w14:textId="77777777" w:rsidR="00176E43" w:rsidRDefault="00176E43" w:rsidP="00176E43">
      <w:pPr>
        <w:pStyle w:val="Odstavecseseznamem"/>
        <w:ind w:left="0"/>
        <w:jc w:val="both"/>
        <w:rPr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176E43" w:rsidRPr="00B6560C" w14:paraId="6DFD6176" w14:textId="77777777" w:rsidTr="00BE2A6F">
        <w:trPr>
          <w:trHeight w:val="349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79649" w14:textId="77777777" w:rsidR="00176E43" w:rsidRPr="00B6560C" w:rsidRDefault="00176E43" w:rsidP="00BE2A6F">
            <w:pPr>
              <w:pStyle w:val="Odstavecseseznamem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sloveso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D540D" w14:textId="77777777" w:rsidR="00176E43" w:rsidRPr="00B6560C" w:rsidRDefault="00176E43" w:rsidP="00BE2A6F">
            <w:pPr>
              <w:pStyle w:val="Odstavecseseznamem"/>
              <w:ind w:left="0"/>
              <w:jc w:val="center"/>
              <w:rPr>
                <w:b/>
                <w:sz w:val="22"/>
              </w:rPr>
            </w:pPr>
            <w:r w:rsidRPr="00B6560C">
              <w:rPr>
                <w:b/>
                <w:sz w:val="22"/>
              </w:rPr>
              <w:t>vid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E45EC" w14:textId="77777777" w:rsidR="00176E43" w:rsidRPr="00B6560C" w:rsidRDefault="00176E43" w:rsidP="00BE2A6F">
            <w:pPr>
              <w:pStyle w:val="Odstavecseseznamem"/>
              <w:ind w:left="0"/>
              <w:jc w:val="center"/>
              <w:rPr>
                <w:b/>
                <w:sz w:val="22"/>
              </w:rPr>
            </w:pPr>
            <w:r w:rsidRPr="00B6560C">
              <w:rPr>
                <w:b/>
                <w:sz w:val="22"/>
              </w:rPr>
              <w:t>třída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D485A" w14:textId="77777777" w:rsidR="00176E43" w:rsidRPr="00B6560C" w:rsidRDefault="00176E43" w:rsidP="00BE2A6F">
            <w:pPr>
              <w:pStyle w:val="Odstavecseseznamem"/>
              <w:ind w:left="0"/>
              <w:jc w:val="center"/>
              <w:rPr>
                <w:b/>
                <w:sz w:val="22"/>
              </w:rPr>
            </w:pPr>
            <w:r w:rsidRPr="00B6560C">
              <w:rPr>
                <w:b/>
                <w:sz w:val="22"/>
              </w:rPr>
              <w:t>vzor</w:t>
            </w:r>
          </w:p>
        </w:tc>
      </w:tr>
      <w:tr w:rsidR="00176E43" w14:paraId="6FAFEE8A" w14:textId="77777777" w:rsidTr="00BE2A6F">
        <w:trPr>
          <w:trHeight w:val="328"/>
        </w:trPr>
        <w:tc>
          <w:tcPr>
            <w:tcW w:w="1878" w:type="dxa"/>
            <w:tcBorders>
              <w:top w:val="single" w:sz="12" w:space="0" w:color="auto"/>
            </w:tcBorders>
          </w:tcPr>
          <w:p w14:paraId="2C90D19F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vytrpět</w:t>
            </w:r>
          </w:p>
        </w:tc>
        <w:tc>
          <w:tcPr>
            <w:tcW w:w="1878" w:type="dxa"/>
            <w:tcBorders>
              <w:top w:val="single" w:sz="12" w:space="0" w:color="auto"/>
            </w:tcBorders>
          </w:tcPr>
          <w:p w14:paraId="4AC68E03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8" w:type="dxa"/>
            <w:tcBorders>
              <w:top w:val="single" w:sz="12" w:space="0" w:color="auto"/>
            </w:tcBorders>
          </w:tcPr>
          <w:p w14:paraId="3E42ED58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9" w:type="dxa"/>
            <w:tcBorders>
              <w:top w:val="single" w:sz="12" w:space="0" w:color="auto"/>
            </w:tcBorders>
          </w:tcPr>
          <w:p w14:paraId="28982429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</w:tr>
      <w:tr w:rsidR="00176E43" w14:paraId="73437171" w14:textId="77777777" w:rsidTr="00BE2A6F">
        <w:trPr>
          <w:trHeight w:val="349"/>
        </w:trPr>
        <w:tc>
          <w:tcPr>
            <w:tcW w:w="1878" w:type="dxa"/>
          </w:tcPr>
          <w:p w14:paraId="4B5F266F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dávat</w:t>
            </w:r>
          </w:p>
        </w:tc>
        <w:tc>
          <w:tcPr>
            <w:tcW w:w="1878" w:type="dxa"/>
          </w:tcPr>
          <w:p w14:paraId="1C52455F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1B3C0736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9" w:type="dxa"/>
          </w:tcPr>
          <w:p w14:paraId="68ED50D9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</w:tr>
      <w:tr w:rsidR="00176E43" w14:paraId="6554FFBD" w14:textId="77777777" w:rsidTr="00BE2A6F">
        <w:trPr>
          <w:trHeight w:val="328"/>
        </w:trPr>
        <w:tc>
          <w:tcPr>
            <w:tcW w:w="1878" w:type="dxa"/>
          </w:tcPr>
          <w:p w14:paraId="7D63E95E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rvát</w:t>
            </w:r>
          </w:p>
        </w:tc>
        <w:tc>
          <w:tcPr>
            <w:tcW w:w="1878" w:type="dxa"/>
          </w:tcPr>
          <w:p w14:paraId="7CFCBBF2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06C33C69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9" w:type="dxa"/>
          </w:tcPr>
          <w:p w14:paraId="0AF1479D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</w:tr>
      <w:tr w:rsidR="00176E43" w14:paraId="586623A2" w14:textId="77777777" w:rsidTr="00BE2A6F">
        <w:trPr>
          <w:trHeight w:val="349"/>
        </w:trPr>
        <w:tc>
          <w:tcPr>
            <w:tcW w:w="1878" w:type="dxa"/>
          </w:tcPr>
          <w:p w14:paraId="08E3EE39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pochválit</w:t>
            </w:r>
          </w:p>
        </w:tc>
        <w:tc>
          <w:tcPr>
            <w:tcW w:w="1878" w:type="dxa"/>
          </w:tcPr>
          <w:p w14:paraId="2B36BE26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6E298F8B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9" w:type="dxa"/>
          </w:tcPr>
          <w:p w14:paraId="4B74BC3C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</w:tr>
      <w:tr w:rsidR="00176E43" w14:paraId="51E0A6E8" w14:textId="77777777" w:rsidTr="00BE2A6F">
        <w:trPr>
          <w:trHeight w:val="328"/>
        </w:trPr>
        <w:tc>
          <w:tcPr>
            <w:tcW w:w="1878" w:type="dxa"/>
          </w:tcPr>
          <w:p w14:paraId="6171F5E3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růst</w:t>
            </w:r>
          </w:p>
        </w:tc>
        <w:tc>
          <w:tcPr>
            <w:tcW w:w="1878" w:type="dxa"/>
          </w:tcPr>
          <w:p w14:paraId="6BF2DEDA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8" w:type="dxa"/>
          </w:tcPr>
          <w:p w14:paraId="5F5C45C8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  <w:tc>
          <w:tcPr>
            <w:tcW w:w="1879" w:type="dxa"/>
          </w:tcPr>
          <w:p w14:paraId="71EDFBC5" w14:textId="77777777" w:rsidR="00176E43" w:rsidRDefault="00176E43" w:rsidP="00BE2A6F">
            <w:pPr>
              <w:pStyle w:val="Odstavecseseznamem"/>
              <w:ind w:left="0"/>
              <w:jc w:val="both"/>
              <w:rPr>
                <w:sz w:val="22"/>
              </w:rPr>
            </w:pPr>
          </w:p>
        </w:tc>
      </w:tr>
    </w:tbl>
    <w:p w14:paraId="033D928E" w14:textId="77777777" w:rsidR="00176E43" w:rsidRPr="00B6560C" w:rsidRDefault="00176E43" w:rsidP="00176E43">
      <w:pPr>
        <w:pStyle w:val="Odstavecseseznamem"/>
        <w:ind w:left="0"/>
        <w:jc w:val="both"/>
        <w:rPr>
          <w:sz w:val="22"/>
        </w:rPr>
      </w:pPr>
    </w:p>
    <w:p w14:paraId="6C2C0A9B" w14:textId="77777777" w:rsidR="00176E43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b/>
          <w:sz w:val="22"/>
        </w:rPr>
      </w:pPr>
      <w:r>
        <w:rPr>
          <w:b/>
          <w:sz w:val="22"/>
        </w:rPr>
        <w:t>Doplňte správný tvar přechodníků.</w:t>
      </w:r>
    </w:p>
    <w:p w14:paraId="709FBEEA" w14:textId="2EE9022C" w:rsidR="00176E43" w:rsidRDefault="00176E43" w:rsidP="00176E43">
      <w:pPr>
        <w:pStyle w:val="Odstavecseseznamem"/>
        <w:ind w:left="0"/>
        <w:jc w:val="both"/>
        <w:rPr>
          <w:noProof/>
          <w:sz w:val="22"/>
          <w:lang w:eastAsia="cs-CZ"/>
        </w:rPr>
      </w:pPr>
      <w:r>
        <w:rPr>
          <w:sz w:val="22"/>
        </w:rPr>
        <w:t xml:space="preserve">Lasička (zakousnout) </w:t>
      </w:r>
      <w:r>
        <w:rPr>
          <w:noProof/>
          <w:sz w:val="22"/>
          <w:lang w:eastAsia="cs-CZ"/>
        </w:rPr>
        <w:t xml:space="preserve">_____________________ oběť, rychle odbhěla. (Vykonat) </w:t>
      </w:r>
      <w:r w:rsidRPr="00B6560C">
        <w:rPr>
          <w:noProof/>
          <w:sz w:val="22"/>
          <w:lang w:eastAsia="cs-CZ"/>
        </w:rPr>
        <w:drawing>
          <wp:inline distT="0" distB="0" distL="0" distR="0" wp14:anchorId="3AB25C29" wp14:editId="67866842">
            <wp:extent cx="952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60C">
        <w:rPr>
          <w:noProof/>
          <w:sz w:val="22"/>
          <w:lang w:eastAsia="cs-CZ"/>
        </w:rPr>
        <w:drawing>
          <wp:inline distT="0" distB="0" distL="0" distR="0" wp14:anchorId="2A5AA43D" wp14:editId="725B8017">
            <wp:extent cx="9525" cy="9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cs-CZ"/>
        </w:rPr>
        <w:t xml:space="preserve">_____________________všechny přípravy, rozhodl se, že vyjede do světa. Lenka přišla (nést) _____________________ kvěitny. Královna (usednout) _____________________ usmála se na své poddané. Vašek listuje novinami, (hledat) _____________________ výsledky utknání. Sestra vyplnila příhlášku, s nikám se (neporadit) _____________________. (Trpět) _____________________ nevýslovně, neuronila ani slzu. Dědeček (brát) _____________________ dítě do náruče a konejší ho. </w:t>
      </w:r>
    </w:p>
    <w:p w14:paraId="3C050E3A" w14:textId="28FFA269" w:rsidR="00176E43" w:rsidRDefault="00176E43" w:rsidP="00176E43">
      <w:pPr>
        <w:pStyle w:val="Odstavecseseznamem"/>
        <w:ind w:left="0"/>
        <w:jc w:val="both"/>
        <w:rPr>
          <w:noProof/>
          <w:sz w:val="22"/>
          <w:lang w:eastAsia="cs-CZ"/>
        </w:rPr>
      </w:pPr>
    </w:p>
    <w:p w14:paraId="720659BA" w14:textId="1E2D6919" w:rsidR="00176E43" w:rsidRPr="00176E43" w:rsidRDefault="00176E43" w:rsidP="00176E43">
      <w:pPr>
        <w:pStyle w:val="Odstavecseseznamem"/>
        <w:numPr>
          <w:ilvl w:val="0"/>
          <w:numId w:val="1"/>
        </w:numPr>
        <w:ind w:left="0"/>
        <w:jc w:val="both"/>
        <w:rPr>
          <w:sz w:val="22"/>
        </w:rPr>
      </w:pPr>
      <w:r>
        <w:rPr>
          <w:b/>
          <w:bCs/>
          <w:sz w:val="22"/>
        </w:rPr>
        <w:t>Napiš správně.</w:t>
      </w:r>
    </w:p>
    <w:p w14:paraId="4F25B514" w14:textId="03A7D843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>Vystoupíme na NÁBŘEŽÍ BRATŘÍ ČAPKŮ. _______________________________________</w:t>
      </w:r>
    </w:p>
    <w:p w14:paraId="3860AC2D" w14:textId="2DD5C1A6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HOSTINEC U KAMENNÉHO STOLU </w:t>
      </w:r>
      <w:r>
        <w:rPr>
          <w:sz w:val="22"/>
        </w:rPr>
        <w:t>_______________________________________</w:t>
      </w:r>
      <w:r>
        <w:rPr>
          <w:sz w:val="22"/>
        </w:rPr>
        <w:t>_____</w:t>
      </w:r>
    </w:p>
    <w:p w14:paraId="567C9566" w14:textId="7C72C708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PEDAGOGICKÁ FAKULTA JIHOČESKÉ UNIVERZITY </w:t>
      </w:r>
      <w:r>
        <w:rPr>
          <w:sz w:val="22"/>
        </w:rPr>
        <w:t>______________________________</w:t>
      </w:r>
    </w:p>
    <w:p w14:paraId="5A4A73EB" w14:textId="03DB923A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Pracuje na ÚŘADU PRÁCE. </w:t>
      </w:r>
      <w:r>
        <w:rPr>
          <w:sz w:val="22"/>
        </w:rPr>
        <w:t>_______________________________________</w:t>
      </w:r>
      <w:r>
        <w:rPr>
          <w:sz w:val="22"/>
        </w:rPr>
        <w:t>____________</w:t>
      </w:r>
    </w:p>
    <w:p w14:paraId="198571FF" w14:textId="0068DC6F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Dědeček je hrdý SOKOL. </w:t>
      </w:r>
      <w:r>
        <w:rPr>
          <w:sz w:val="22"/>
        </w:rPr>
        <w:t>_______________________________________</w:t>
      </w:r>
      <w:r>
        <w:rPr>
          <w:sz w:val="22"/>
        </w:rPr>
        <w:t>______________</w:t>
      </w:r>
    </w:p>
    <w:p w14:paraId="51DD4DA3" w14:textId="47A2FBB8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Tatínek pije PLZEŇSKÉ PIVO </w:t>
      </w:r>
      <w:r>
        <w:rPr>
          <w:sz w:val="22"/>
        </w:rPr>
        <w:t>_______________________________________</w:t>
      </w:r>
      <w:r>
        <w:rPr>
          <w:sz w:val="22"/>
        </w:rPr>
        <w:t>___________</w:t>
      </w:r>
    </w:p>
    <w:p w14:paraId="529F9204" w14:textId="2A8F5651" w:rsidR="00176E43" w:rsidRDefault="00176E43" w:rsidP="00176E43">
      <w:pPr>
        <w:pStyle w:val="Odstavecseseznamem"/>
        <w:ind w:left="0"/>
        <w:jc w:val="both"/>
        <w:rPr>
          <w:sz w:val="22"/>
        </w:rPr>
      </w:pPr>
      <w:r>
        <w:rPr>
          <w:sz w:val="22"/>
        </w:rPr>
        <w:t xml:space="preserve">ÚSTAV PRO ČESKOU LITERATURU AKADEMIE VĚD ČESKÉ REPUBLIKY </w:t>
      </w:r>
      <w:r>
        <w:rPr>
          <w:sz w:val="22"/>
        </w:rPr>
        <w:t>____________</w:t>
      </w:r>
      <w:r>
        <w:rPr>
          <w:sz w:val="22"/>
        </w:rPr>
        <w:t>______________________________________________________________</w:t>
      </w:r>
    </w:p>
    <w:p w14:paraId="6B55A89A" w14:textId="77777777" w:rsidR="00176E43" w:rsidRPr="00B6560C" w:rsidRDefault="00176E43" w:rsidP="00176E43">
      <w:pPr>
        <w:pStyle w:val="Odstavecseseznamem"/>
        <w:ind w:left="0"/>
        <w:jc w:val="both"/>
        <w:rPr>
          <w:sz w:val="22"/>
        </w:rPr>
      </w:pPr>
    </w:p>
    <w:p w14:paraId="3B6C096D" w14:textId="77777777" w:rsidR="00176E43" w:rsidRDefault="00176E43" w:rsidP="00176E43">
      <w:pPr>
        <w:pStyle w:val="Odstavecseseznamem"/>
        <w:ind w:left="0"/>
        <w:jc w:val="both"/>
        <w:rPr>
          <w:b/>
          <w:sz w:val="22"/>
        </w:rPr>
      </w:pPr>
    </w:p>
    <w:p w14:paraId="422CF0EE" w14:textId="77777777" w:rsidR="0000717C" w:rsidRDefault="0000717C" w:rsidP="00176E43"/>
    <w:sectPr w:rsidR="0000717C" w:rsidSect="00013C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DA95" w14:textId="77777777" w:rsidR="00464F47" w:rsidRPr="00464F47" w:rsidRDefault="00711EC9">
    <w:pPr>
      <w:pStyle w:val="Zhlav"/>
      <w:rPr>
        <w:b/>
      </w:rPr>
    </w:pPr>
    <w:r w:rsidRPr="00464F47">
      <w:rPr>
        <w:b/>
      </w:rPr>
      <w:t xml:space="preserve">Příprava na písemnou čtvrtletní </w:t>
    </w:r>
    <w:r w:rsidRPr="00464F47">
      <w:rPr>
        <w:b/>
      </w:rPr>
      <w:t>práci</w:t>
    </w:r>
    <w:r>
      <w:rPr>
        <w:b/>
      </w:rPr>
      <w:t xml:space="preserve"> – Tvarosloví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C51CA"/>
    <w:multiLevelType w:val="hybridMultilevel"/>
    <w:tmpl w:val="9F04E3F4"/>
    <w:lvl w:ilvl="0" w:tplc="4EEC1C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B543F"/>
    <w:multiLevelType w:val="hybridMultilevel"/>
    <w:tmpl w:val="5CAA4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43"/>
    <w:rsid w:val="0000717C"/>
    <w:rsid w:val="00176E43"/>
    <w:rsid w:val="00711EC9"/>
    <w:rsid w:val="007D4C27"/>
    <w:rsid w:val="00B42D0B"/>
    <w:rsid w:val="00F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4979"/>
  <w15:chartTrackingRefBased/>
  <w15:docId w15:val="{44DEB06A-D6C5-4543-A30B-79859BC3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E43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E43"/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176E43"/>
    <w:pPr>
      <w:ind w:left="720"/>
      <w:contextualSpacing/>
    </w:pPr>
  </w:style>
  <w:style w:type="table" w:styleId="Mkatabulky">
    <w:name w:val="Table Grid"/>
    <w:basedOn w:val="Normlntabulka"/>
    <w:uiPriority w:val="39"/>
    <w:rsid w:val="00176E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3</cp:revision>
  <cp:lastPrinted>2021-02-21T18:46:00Z</cp:lastPrinted>
  <dcterms:created xsi:type="dcterms:W3CDTF">2021-02-21T18:32:00Z</dcterms:created>
  <dcterms:modified xsi:type="dcterms:W3CDTF">2021-02-21T18:47:00Z</dcterms:modified>
</cp:coreProperties>
</file>