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C610" w14:textId="603727A7" w:rsidR="00543938" w:rsidRPr="00CC1EAB" w:rsidRDefault="005233B0" w:rsidP="00CC1EAB">
      <w:pPr>
        <w:pStyle w:val="Odstavecseseznamem"/>
        <w:numPr>
          <w:ilvl w:val="0"/>
          <w:numId w:val="1"/>
        </w:numPr>
        <w:ind w:left="284"/>
        <w:jc w:val="both"/>
        <w:rPr>
          <w:sz w:val="26"/>
          <w:szCs w:val="26"/>
        </w:rPr>
      </w:pPr>
      <w:r w:rsidRPr="00CC1EAB">
        <w:rPr>
          <w:b/>
          <w:bCs/>
          <w:sz w:val="26"/>
          <w:szCs w:val="26"/>
        </w:rPr>
        <w:t>Vytvořte z vět samostatný větný člen.</w:t>
      </w:r>
    </w:p>
    <w:p w14:paraId="3EF9219C" w14:textId="21DF6E9A" w:rsidR="005233B0" w:rsidRPr="00CC1EAB" w:rsidRDefault="005233B0" w:rsidP="00CC1EAB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Leden a únor jsou nejstudenější měsíce roku.</w:t>
      </w:r>
    </w:p>
    <w:p w14:paraId="13A2BB53" w14:textId="09D89D47" w:rsidR="005233B0" w:rsidRPr="00CC1EAB" w:rsidRDefault="005233B0" w:rsidP="00CC1EAB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Vypravovala často o Palečkovi.</w:t>
      </w:r>
    </w:p>
    <w:p w14:paraId="561671A7" w14:textId="5852D825" w:rsidR="005233B0" w:rsidRPr="00CC1EAB" w:rsidRDefault="005233B0" w:rsidP="00CC1EAB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Máša cvičí na klavír každé odpoledne.</w:t>
      </w:r>
    </w:p>
    <w:p w14:paraId="7D3AE705" w14:textId="3D44B7E5" w:rsidR="005233B0" w:rsidRPr="00CC1EAB" w:rsidRDefault="005233B0" w:rsidP="00CC1EAB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Dva roky bydlel sám.</w:t>
      </w:r>
    </w:p>
    <w:p w14:paraId="104F9BC5" w14:textId="2D0074F7" w:rsidR="005233B0" w:rsidRPr="00CC1EAB" w:rsidRDefault="005233B0" w:rsidP="00CC1EAB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Na Capri jsem se vždy toužila podívat.</w:t>
      </w:r>
    </w:p>
    <w:p w14:paraId="0593EB78" w14:textId="52B4A655" w:rsidR="005233B0" w:rsidRPr="00CC1EAB" w:rsidRDefault="005233B0" w:rsidP="00CC1EAB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Markétě už nikdo nevěří.</w:t>
      </w:r>
    </w:p>
    <w:p w14:paraId="775DF0EE" w14:textId="2D937210" w:rsidR="005233B0" w:rsidRPr="00CC1EAB" w:rsidRDefault="005233B0" w:rsidP="00CC1EAB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Ve škole byl Radim oblíbený.</w:t>
      </w:r>
    </w:p>
    <w:p w14:paraId="0C8BAC5A" w14:textId="25231E12" w:rsidR="005233B0" w:rsidRPr="00CC1EAB" w:rsidRDefault="005233B0" w:rsidP="00CC1EAB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Rybaření je zábava.</w:t>
      </w:r>
    </w:p>
    <w:p w14:paraId="220E68BC" w14:textId="77777777" w:rsidR="005233B0" w:rsidRPr="00CC1EAB" w:rsidRDefault="005233B0" w:rsidP="00CC1EAB">
      <w:pPr>
        <w:pStyle w:val="Odstavecseseznamem"/>
        <w:ind w:left="1004"/>
        <w:jc w:val="both"/>
        <w:rPr>
          <w:sz w:val="26"/>
          <w:szCs w:val="26"/>
        </w:rPr>
      </w:pPr>
    </w:p>
    <w:p w14:paraId="08A94134" w14:textId="46E20522" w:rsidR="005233B0" w:rsidRPr="00CC1EAB" w:rsidRDefault="005233B0" w:rsidP="00CC1EAB">
      <w:pPr>
        <w:pStyle w:val="Odstavecseseznamem"/>
        <w:numPr>
          <w:ilvl w:val="0"/>
          <w:numId w:val="1"/>
        </w:numPr>
        <w:ind w:left="284"/>
        <w:jc w:val="both"/>
        <w:rPr>
          <w:sz w:val="26"/>
          <w:szCs w:val="26"/>
        </w:rPr>
      </w:pPr>
      <w:r w:rsidRPr="00CC1EAB">
        <w:rPr>
          <w:b/>
          <w:bCs/>
          <w:sz w:val="26"/>
          <w:szCs w:val="26"/>
        </w:rPr>
        <w:t xml:space="preserve">Přetvořte věty tak, aby vznikl osamostatněný větný člen. </w:t>
      </w:r>
    </w:p>
    <w:p w14:paraId="67EBC5F6" w14:textId="673AE553" w:rsidR="005233B0" w:rsidRPr="00CC1EAB" w:rsidRDefault="005233B0" w:rsidP="00CC1EAB">
      <w:pPr>
        <w:pStyle w:val="Odstavecseseznamem"/>
        <w:numPr>
          <w:ilvl w:val="0"/>
          <w:numId w:val="3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Dnes už můžeme nakupovat v supermarketech i v neděli.</w:t>
      </w:r>
    </w:p>
    <w:p w14:paraId="597C9BCF" w14:textId="50850D64" w:rsidR="005233B0" w:rsidRPr="00CC1EAB" w:rsidRDefault="005233B0" w:rsidP="00CC1EAB">
      <w:pPr>
        <w:pStyle w:val="Odstavecseseznamem"/>
        <w:numPr>
          <w:ilvl w:val="0"/>
          <w:numId w:val="3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Zvířata měla ráda odmalička.</w:t>
      </w:r>
    </w:p>
    <w:p w14:paraId="1B5F8A60" w14:textId="5290824F" w:rsidR="005233B0" w:rsidRPr="00CC1EAB" w:rsidRDefault="005233B0" w:rsidP="00CC1EAB">
      <w:pPr>
        <w:pStyle w:val="Odstavecseseznamem"/>
        <w:numPr>
          <w:ilvl w:val="0"/>
          <w:numId w:val="3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Jezdci i s koňmi se brodili ve vodě po kolena.</w:t>
      </w:r>
    </w:p>
    <w:p w14:paraId="0CE3E49F" w14:textId="77777777" w:rsidR="005233B0" w:rsidRPr="00CC1EAB" w:rsidRDefault="005233B0" w:rsidP="00CC1EAB">
      <w:pPr>
        <w:pStyle w:val="Odstavecseseznamem"/>
        <w:ind w:left="1004"/>
        <w:jc w:val="both"/>
        <w:rPr>
          <w:sz w:val="26"/>
          <w:szCs w:val="26"/>
        </w:rPr>
      </w:pPr>
    </w:p>
    <w:p w14:paraId="65389611" w14:textId="6E7425D6" w:rsidR="005233B0" w:rsidRPr="00CC1EAB" w:rsidRDefault="005233B0" w:rsidP="00CC1EAB">
      <w:pPr>
        <w:pStyle w:val="Odstavecseseznamem"/>
        <w:numPr>
          <w:ilvl w:val="0"/>
          <w:numId w:val="1"/>
        </w:numPr>
        <w:ind w:left="284"/>
        <w:jc w:val="both"/>
        <w:rPr>
          <w:sz w:val="26"/>
          <w:szCs w:val="26"/>
        </w:rPr>
      </w:pPr>
      <w:r w:rsidRPr="00CC1EAB">
        <w:rPr>
          <w:b/>
          <w:bCs/>
          <w:sz w:val="26"/>
          <w:szCs w:val="26"/>
        </w:rPr>
        <w:t>V následujících větách najděte vsuvky a doplňte čárky.</w:t>
      </w:r>
    </w:p>
    <w:p w14:paraId="78DC73F5" w14:textId="7A8CA376" w:rsidR="005233B0" w:rsidRPr="00CC1EAB" w:rsidRDefault="005233B0" w:rsidP="00CC1EAB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Tento případ  je upřímně řečeno velice složitý.</w:t>
      </w:r>
    </w:p>
    <w:p w14:paraId="0067E7B9" w14:textId="6426BB56" w:rsidR="005233B0" w:rsidRPr="00CC1EAB" w:rsidRDefault="005233B0" w:rsidP="00CC1EAB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Přiznala se pravda ale dlouho zapírala.</w:t>
      </w:r>
    </w:p>
    <w:p w14:paraId="3CEDC7A8" w14:textId="2311FD40" w:rsidR="005233B0" w:rsidRPr="00CC1EAB" w:rsidRDefault="005233B0" w:rsidP="00CC1EAB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U mne to víte dobře se vždy najde něco k jídlu.</w:t>
      </w:r>
    </w:p>
    <w:p w14:paraId="042D34B4" w14:textId="3A50A0B1" w:rsidR="005233B0" w:rsidRPr="00CC1EAB" w:rsidRDefault="005233B0" w:rsidP="00CC1EAB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Mluví doufám čistou pravdu.</w:t>
      </w:r>
    </w:p>
    <w:p w14:paraId="02270775" w14:textId="0433DB65" w:rsidR="005233B0" w:rsidRPr="00CC1EAB" w:rsidRDefault="005233B0" w:rsidP="00CC1EAB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Bude to dnes jak to tak vypadá pořádná prohra.</w:t>
      </w:r>
    </w:p>
    <w:p w14:paraId="547460AC" w14:textId="77777777" w:rsidR="005233B0" w:rsidRPr="00CC1EAB" w:rsidRDefault="005233B0" w:rsidP="00CC1EAB">
      <w:pPr>
        <w:pStyle w:val="Odstavecseseznamem"/>
        <w:ind w:left="1004"/>
        <w:jc w:val="both"/>
        <w:rPr>
          <w:sz w:val="26"/>
          <w:szCs w:val="26"/>
        </w:rPr>
      </w:pPr>
    </w:p>
    <w:p w14:paraId="7D769082" w14:textId="49A10D29" w:rsidR="00CC1EAB" w:rsidRPr="00CC1EAB" w:rsidRDefault="00CC1EAB" w:rsidP="00CC1EAB">
      <w:pPr>
        <w:pStyle w:val="Odstavecseseznamem"/>
        <w:numPr>
          <w:ilvl w:val="0"/>
          <w:numId w:val="1"/>
        </w:numPr>
        <w:ind w:left="284"/>
        <w:jc w:val="both"/>
        <w:rPr>
          <w:sz w:val="26"/>
          <w:szCs w:val="26"/>
        </w:rPr>
      </w:pPr>
      <w:r w:rsidRPr="00CC1EAB">
        <w:rPr>
          <w:b/>
          <w:bCs/>
          <w:sz w:val="26"/>
          <w:szCs w:val="26"/>
        </w:rPr>
        <w:t>Označte věty obsahující elipsu. Doplňte na věty úplné.</w:t>
      </w:r>
    </w:p>
    <w:p w14:paraId="4282AF0B" w14:textId="15D66981" w:rsidR="00CC1EAB" w:rsidRPr="00CC1EAB" w:rsidRDefault="00CC1EAB" w:rsidP="00CC1EAB">
      <w:pPr>
        <w:pStyle w:val="Odstavecseseznamem"/>
        <w:numPr>
          <w:ilvl w:val="0"/>
          <w:numId w:val="6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Kdy se vrátíš? V jedenáct.</w:t>
      </w:r>
    </w:p>
    <w:p w14:paraId="5D9A240C" w14:textId="101AC9BF" w:rsidR="00CC1EAB" w:rsidRPr="00CC1EAB" w:rsidRDefault="00CC1EAB" w:rsidP="00CC1EAB">
      <w:pPr>
        <w:pStyle w:val="Odstavecseseznamem"/>
        <w:numPr>
          <w:ilvl w:val="0"/>
          <w:numId w:val="6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Umíš na kytaru?</w:t>
      </w:r>
    </w:p>
    <w:p w14:paraId="6EBA5C21" w14:textId="10EE681C" w:rsidR="00CC1EAB" w:rsidRPr="00CC1EAB" w:rsidRDefault="00CC1EAB" w:rsidP="00CC1EAB">
      <w:pPr>
        <w:pStyle w:val="Odstavecseseznamem"/>
        <w:numPr>
          <w:ilvl w:val="0"/>
          <w:numId w:val="6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Dáte si kávu? Dám si jednu.</w:t>
      </w:r>
    </w:p>
    <w:p w14:paraId="251CC4E1" w14:textId="19FC681E" w:rsidR="00CC1EAB" w:rsidRPr="00CC1EAB" w:rsidRDefault="00CC1EAB" w:rsidP="00CC1EAB">
      <w:pPr>
        <w:pStyle w:val="Odstavecseseznamem"/>
        <w:numPr>
          <w:ilvl w:val="0"/>
          <w:numId w:val="6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Co jste dnes měli? Řízky.</w:t>
      </w:r>
    </w:p>
    <w:p w14:paraId="033308D7" w14:textId="3CFA37EF" w:rsidR="00CC1EAB" w:rsidRPr="00CC1EAB" w:rsidRDefault="00CC1EAB" w:rsidP="00CC1EAB">
      <w:pPr>
        <w:pStyle w:val="Odstavecseseznamem"/>
        <w:numPr>
          <w:ilvl w:val="0"/>
          <w:numId w:val="6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A co teď?</w:t>
      </w:r>
    </w:p>
    <w:p w14:paraId="66409301" w14:textId="5CFD05BF" w:rsidR="00CC1EAB" w:rsidRPr="00CC1EAB" w:rsidRDefault="00CC1EAB" w:rsidP="00CC1EAB">
      <w:pPr>
        <w:pStyle w:val="Odstavecseseznamem"/>
        <w:numPr>
          <w:ilvl w:val="0"/>
          <w:numId w:val="6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Hezkou dovolenou!</w:t>
      </w:r>
    </w:p>
    <w:p w14:paraId="4B7158C7" w14:textId="46965ADD" w:rsidR="00CC1EAB" w:rsidRPr="00CC1EAB" w:rsidRDefault="00CC1EAB" w:rsidP="00CC1EAB">
      <w:pPr>
        <w:pStyle w:val="Odstavecseseznamem"/>
        <w:numPr>
          <w:ilvl w:val="0"/>
          <w:numId w:val="6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Chceš ještě přidat brambory? Děkuji, už nebudu.</w:t>
      </w:r>
    </w:p>
    <w:p w14:paraId="1128B73D" w14:textId="77777777" w:rsidR="00CC1EAB" w:rsidRPr="00CC1EAB" w:rsidRDefault="00CC1EAB" w:rsidP="00CC1EAB">
      <w:pPr>
        <w:pStyle w:val="Odstavecseseznamem"/>
        <w:ind w:left="1004"/>
        <w:jc w:val="both"/>
        <w:rPr>
          <w:sz w:val="26"/>
          <w:szCs w:val="26"/>
        </w:rPr>
      </w:pPr>
    </w:p>
    <w:p w14:paraId="777A00E6" w14:textId="1AECFF3D" w:rsidR="005233B0" w:rsidRPr="00CC1EAB" w:rsidRDefault="00CC1EAB" w:rsidP="00CC1EAB">
      <w:pPr>
        <w:pStyle w:val="Odstavecseseznamem"/>
        <w:numPr>
          <w:ilvl w:val="0"/>
          <w:numId w:val="1"/>
        </w:numPr>
        <w:ind w:left="284"/>
        <w:jc w:val="both"/>
        <w:rPr>
          <w:sz w:val="26"/>
          <w:szCs w:val="26"/>
        </w:rPr>
      </w:pPr>
      <w:r w:rsidRPr="00CC1EAB">
        <w:rPr>
          <w:b/>
          <w:bCs/>
          <w:sz w:val="26"/>
          <w:szCs w:val="26"/>
        </w:rPr>
        <w:t>Vysvětlete nevhodně užité elipsy. Věty opravte.</w:t>
      </w:r>
    </w:p>
    <w:p w14:paraId="110888E0" w14:textId="768AFD07" w:rsidR="00CC1EAB" w:rsidRPr="00CC1EAB" w:rsidRDefault="00CC1EAB" w:rsidP="00CC1EAB">
      <w:pPr>
        <w:pStyle w:val="Odstavecseseznamem"/>
        <w:numPr>
          <w:ilvl w:val="0"/>
          <w:numId w:val="7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Když rybář kapra vytáhl, spadl do vody.</w:t>
      </w:r>
    </w:p>
    <w:p w14:paraId="4D19E0B1" w14:textId="25DBE8D9" w:rsidR="00CC1EAB" w:rsidRPr="00CC1EAB" w:rsidRDefault="00CC1EAB" w:rsidP="00CC1EAB">
      <w:pPr>
        <w:pStyle w:val="Odstavecseseznamem"/>
        <w:numPr>
          <w:ilvl w:val="0"/>
          <w:numId w:val="7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Tina dosedla na židli tak těžce, až zapraštěla.</w:t>
      </w:r>
    </w:p>
    <w:p w14:paraId="0080979D" w14:textId="07AED06F" w:rsidR="00CC1EAB" w:rsidRPr="00CC1EAB" w:rsidRDefault="00CC1EAB" w:rsidP="00CC1EAB">
      <w:pPr>
        <w:pStyle w:val="Odstavecseseznamem"/>
        <w:numPr>
          <w:ilvl w:val="0"/>
          <w:numId w:val="7"/>
        </w:numPr>
        <w:jc w:val="both"/>
        <w:rPr>
          <w:sz w:val="26"/>
          <w:szCs w:val="26"/>
        </w:rPr>
      </w:pPr>
      <w:r w:rsidRPr="00CC1EAB">
        <w:rPr>
          <w:sz w:val="26"/>
          <w:szCs w:val="26"/>
        </w:rPr>
        <w:t>Pes jí náhubkem přirazil nohu na zeď, takže spadla.</w:t>
      </w:r>
    </w:p>
    <w:p w14:paraId="587EEC05" w14:textId="77777777" w:rsidR="00CC1EAB" w:rsidRPr="00CC1EAB" w:rsidRDefault="00CC1EAB" w:rsidP="00CC1EAB">
      <w:pPr>
        <w:pStyle w:val="Odstavecseseznamem"/>
        <w:ind w:left="1004"/>
        <w:jc w:val="both"/>
        <w:rPr>
          <w:sz w:val="26"/>
          <w:szCs w:val="26"/>
        </w:rPr>
      </w:pPr>
    </w:p>
    <w:p w14:paraId="2075B639" w14:textId="5B757C67" w:rsidR="00CC1EAB" w:rsidRPr="00CC1EAB" w:rsidRDefault="00CC1EAB" w:rsidP="00CC1EAB">
      <w:pPr>
        <w:pStyle w:val="Odstavecseseznamem"/>
        <w:numPr>
          <w:ilvl w:val="0"/>
          <w:numId w:val="1"/>
        </w:numPr>
        <w:ind w:left="284"/>
        <w:jc w:val="both"/>
        <w:rPr>
          <w:sz w:val="26"/>
          <w:szCs w:val="26"/>
        </w:rPr>
      </w:pPr>
      <w:r w:rsidRPr="00CC1EAB">
        <w:rPr>
          <w:b/>
          <w:bCs/>
          <w:sz w:val="26"/>
          <w:szCs w:val="26"/>
        </w:rPr>
        <w:t>Doplňte čárky. Vyhledejte a barevně rozlište oslovení, citoslovce, samostatné větné členy a vsuvky.</w:t>
      </w:r>
    </w:p>
    <w:p w14:paraId="3A73BC3C" w14:textId="6D6C90CE" w:rsidR="005233B0" w:rsidRPr="00CC1EAB" w:rsidRDefault="00CC1EAB" w:rsidP="00CC1EAB">
      <w:pPr>
        <w:pStyle w:val="Odstavecseseznamem"/>
        <w:ind w:left="284"/>
        <w:jc w:val="both"/>
        <w:rPr>
          <w:sz w:val="26"/>
          <w:szCs w:val="26"/>
        </w:rPr>
      </w:pPr>
      <w:r w:rsidRPr="00CC1EAB">
        <w:rPr>
          <w:sz w:val="26"/>
          <w:szCs w:val="26"/>
        </w:rPr>
        <w:t>Kdy se vrátíš Matěji? Au to bolí. Náš Brok ten umí kousky! Pokud se pamatuji stalo se to před deseti lety. A nyní vám vážení diváci přeji příjemnou zábavu. Hej počkejte! Bylo tam opravdu pěkně u moře. Fuj nesahej na to! Patrik ten ale umí lidi rozesmát. Dnes mají myslím zavřeno. Do toho hradu na kopci tam se musíte určitě podívat. Brr taková zima. Punťo přines!</w:t>
      </w:r>
      <w:r>
        <w:rPr>
          <w:sz w:val="26"/>
          <w:szCs w:val="26"/>
        </w:rPr>
        <w:t xml:space="preserve"> Netuším abych pravdu řekl jak se to stalo.</w:t>
      </w:r>
    </w:p>
    <w:sectPr w:rsidR="005233B0" w:rsidRPr="00CC1E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09EF" w14:textId="77777777" w:rsidR="005233B0" w:rsidRDefault="005233B0" w:rsidP="005233B0">
      <w:pPr>
        <w:spacing w:after="0" w:line="240" w:lineRule="auto"/>
      </w:pPr>
      <w:r>
        <w:separator/>
      </w:r>
    </w:p>
  </w:endnote>
  <w:endnote w:type="continuationSeparator" w:id="0">
    <w:p w14:paraId="66E4DF31" w14:textId="77777777" w:rsidR="005233B0" w:rsidRDefault="005233B0" w:rsidP="0052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B328" w14:textId="77777777" w:rsidR="005233B0" w:rsidRDefault="005233B0" w:rsidP="005233B0">
      <w:pPr>
        <w:spacing w:after="0" w:line="240" w:lineRule="auto"/>
      </w:pPr>
      <w:r>
        <w:separator/>
      </w:r>
    </w:p>
  </w:footnote>
  <w:footnote w:type="continuationSeparator" w:id="0">
    <w:p w14:paraId="62FA4032" w14:textId="77777777" w:rsidR="005233B0" w:rsidRDefault="005233B0" w:rsidP="0052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DC5A" w14:textId="03DF0EC7" w:rsidR="005233B0" w:rsidRPr="005233B0" w:rsidRDefault="005233B0" w:rsidP="005233B0">
    <w:pPr>
      <w:pStyle w:val="Zhlav"/>
      <w:jc w:val="center"/>
      <w:rPr>
        <w:b/>
        <w:bCs/>
        <w:sz w:val="28"/>
        <w:szCs w:val="24"/>
      </w:rPr>
    </w:pPr>
    <w:r>
      <w:rPr>
        <w:b/>
        <w:bCs/>
        <w:sz w:val="28"/>
        <w:szCs w:val="24"/>
      </w:rPr>
      <w:t>Zvláštnosti ve větném členění - opakování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899"/>
    <w:multiLevelType w:val="hybridMultilevel"/>
    <w:tmpl w:val="9D6EF31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351231"/>
    <w:multiLevelType w:val="hybridMultilevel"/>
    <w:tmpl w:val="460C930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8910F4"/>
    <w:multiLevelType w:val="hybridMultilevel"/>
    <w:tmpl w:val="1B725DC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470417"/>
    <w:multiLevelType w:val="hybridMultilevel"/>
    <w:tmpl w:val="343AFC8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B102C7"/>
    <w:multiLevelType w:val="hybridMultilevel"/>
    <w:tmpl w:val="EFF2D17A"/>
    <w:lvl w:ilvl="0" w:tplc="E1A4FF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05D20"/>
    <w:multiLevelType w:val="hybridMultilevel"/>
    <w:tmpl w:val="E3DC20D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A87408"/>
    <w:multiLevelType w:val="hybridMultilevel"/>
    <w:tmpl w:val="38903DD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C6A759F"/>
    <w:multiLevelType w:val="hybridMultilevel"/>
    <w:tmpl w:val="6F849B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B0"/>
    <w:rsid w:val="005233B0"/>
    <w:rsid w:val="00543938"/>
    <w:rsid w:val="00B42D0B"/>
    <w:rsid w:val="00CC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1AC8"/>
  <w15:chartTrackingRefBased/>
  <w15:docId w15:val="{751FA8E2-2658-4258-80C8-2B4DFCA8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D0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3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33B0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23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33B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2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Schejbalová</dc:creator>
  <cp:keywords/>
  <dc:description/>
  <cp:lastModifiedBy>Monika Schejbalová</cp:lastModifiedBy>
  <cp:revision>1</cp:revision>
  <dcterms:created xsi:type="dcterms:W3CDTF">2021-04-28T12:14:00Z</dcterms:created>
  <dcterms:modified xsi:type="dcterms:W3CDTF">2021-04-28T12:32:00Z</dcterms:modified>
</cp:coreProperties>
</file>