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D3C3" w14:textId="77777777" w:rsidR="003F0821" w:rsidRPr="003F0821" w:rsidRDefault="003F0821" w:rsidP="00C364CC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212121"/>
          <w:sz w:val="32"/>
          <w:szCs w:val="32"/>
          <w:lang w:eastAsia="cs-CZ"/>
        </w:rPr>
      </w:pPr>
    </w:p>
    <w:tbl>
      <w:tblPr>
        <w:tblW w:w="49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1"/>
        <w:gridCol w:w="2105"/>
        <w:gridCol w:w="2105"/>
        <w:gridCol w:w="2866"/>
      </w:tblGrid>
      <w:tr w:rsidR="003F0821" w:rsidRPr="003F0821" w14:paraId="6F4B0E68" w14:textId="77777777" w:rsidTr="003F0821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393D7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Název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B7B31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Zkratka-podtržení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1E9B5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Otázka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F959A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Příklad</w:t>
            </w:r>
          </w:p>
        </w:tc>
      </w:tr>
      <w:tr w:rsidR="003F0821" w:rsidRPr="003F0821" w14:paraId="339F42C2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4A757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PODMĚT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47C4F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proofErr w:type="gramStart"/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PO 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_</w:t>
            </w:r>
            <w:proofErr w:type="gramEnd"/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>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1DC62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Kdo? Co?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074D8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Auta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přijela na křižovatku.</w:t>
            </w:r>
          </w:p>
        </w:tc>
      </w:tr>
      <w:tr w:rsidR="003F0821" w:rsidRPr="003F0821" w14:paraId="0C294F0C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0E078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PŘÍSUDEK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04D30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vlnovkou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DEC00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Co dělá podmět?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3935E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Auta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přijela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na křižovatku.</w:t>
            </w:r>
          </w:p>
        </w:tc>
      </w:tr>
      <w:tr w:rsidR="003F0821" w:rsidRPr="003F0821" w14:paraId="5E219525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A474B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PŘEDMĚT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DCA1C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proofErr w:type="gramStart"/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PT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-</w:t>
            </w:r>
            <w:proofErr w:type="gramEnd"/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- - - - - - -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610D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Pádové otázky kromě 1. pádu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AF124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Myslivec viděl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lišku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</w:tc>
      </w:tr>
      <w:tr w:rsidR="003F0821" w:rsidRPr="003F0821" w14:paraId="5D1F44F4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38694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PŘÍVLASTEK SHODNÝ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EC950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PKS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 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08E6D" w14:textId="77777777" w:rsid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Jaký? Který? Čí?</w:t>
            </w:r>
          </w:p>
          <w:p w14:paraId="3FEDCAF8" w14:textId="191E523B" w:rsidR="0015034A" w:rsidRPr="003F0821" w:rsidRDefault="0015034A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(stojí většinou) </w:t>
            </w:r>
            <w:r w:rsidRPr="0015034A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před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podstatným jménem)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05BD2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Dřevěná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tyč spadla.</w:t>
            </w:r>
          </w:p>
        </w:tc>
      </w:tr>
      <w:tr w:rsidR="003F0821" w:rsidRPr="003F0821" w14:paraId="2DF8D7CF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5314A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PŘÍVLASTEK NESHODNÝ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0A5E5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proofErr w:type="gramStart"/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PKN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…</w:t>
            </w:r>
            <w:proofErr w:type="gramEnd"/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>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E4867" w14:textId="77777777" w:rsid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Jaký? Který? Čí?</w:t>
            </w:r>
          </w:p>
          <w:p w14:paraId="6DC91D01" w14:textId="1B18E4A8" w:rsidR="0015034A" w:rsidRPr="003F0821" w:rsidRDefault="0015034A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(stojí většinou </w:t>
            </w:r>
            <w:r w:rsidRPr="0015034A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 xml:space="preserve">za 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>podstatným jménem)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A8EE5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Tyč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ze dřeva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spadla.</w:t>
            </w:r>
          </w:p>
        </w:tc>
      </w:tr>
      <w:tr w:rsidR="003F0821" w:rsidRPr="003F0821" w14:paraId="4F47FD0B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BFA43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DOPLNĚK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CC2EB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DO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78386" w14:textId="77777777" w:rsid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Rozvíjí 2 větné členy</w:t>
            </w:r>
          </w:p>
          <w:p w14:paraId="270AAEE9" w14:textId="77777777" w:rsidR="0015034A" w:rsidRDefault="0015034A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>Jaký je podmět?</w:t>
            </w:r>
          </w:p>
          <w:p w14:paraId="770E7E65" w14:textId="1A29DEB2" w:rsidR="0015034A" w:rsidRPr="003F0821" w:rsidRDefault="0015034A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>Jak + přísudek?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C1718" w14:textId="77777777" w:rsid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Pes ležel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vyčerpaný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  <w:p w14:paraId="0F7511E2" w14:textId="77777777" w:rsidR="0015034A" w:rsidRDefault="0015034A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</w:p>
          <w:p w14:paraId="1A983854" w14:textId="77777777" w:rsidR="0015034A" w:rsidRDefault="0015034A" w:rsidP="003F082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212121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212121"/>
                <w:lang w:eastAsia="cs-CZ"/>
              </w:rPr>
              <w:t>(Jaký je pes?</w:t>
            </w:r>
          </w:p>
          <w:p w14:paraId="0213DE68" w14:textId="07F3E857" w:rsidR="0015034A" w:rsidRPr="0015034A" w:rsidRDefault="0015034A" w:rsidP="003F082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212121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212121"/>
                <w:lang w:eastAsia="cs-CZ"/>
              </w:rPr>
              <w:t>Jak ležel pes?)</w:t>
            </w:r>
          </w:p>
        </w:tc>
      </w:tr>
      <w:tr w:rsidR="003F0821" w:rsidRPr="003F0821" w14:paraId="75893223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370DC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D5494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proofErr w:type="gramStart"/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PUM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_</w:t>
            </w:r>
            <w:proofErr w:type="gramEnd"/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>._._._._._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2957F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Kde? Kam? Kudy? Odkud?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DF9EA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Šel do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lesa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</w:tc>
      </w:tr>
      <w:tr w:rsidR="003F0821" w:rsidRPr="003F0821" w14:paraId="4ABF9FF8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56865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ČASU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2B1F4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18727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Kdy? Jak dlouho? Jak často? Od kdy? Do kdy?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AAEC5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Včera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šel do lesa.</w:t>
            </w:r>
          </w:p>
        </w:tc>
      </w:tr>
      <w:tr w:rsidR="003F0821" w:rsidRPr="003F0821" w14:paraId="17748019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8D638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ZPŮSOBU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EF61D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49339" w14:textId="28258FAD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Jak?</w:t>
            </w:r>
            <w:r w:rsidR="0015034A"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Jakým způsobem?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0BFA3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Tvářil se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vesele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</w:tc>
      </w:tr>
      <w:tr w:rsidR="003F0821" w:rsidRPr="003F0821" w14:paraId="7357BA3F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2F52E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PŘÍČINY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4C518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PŘÍČINY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A0C67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Proč? Z jaké příčiny? Z jakého důvodu?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A875C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Díky tréninku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vyhrál závod.</w:t>
            </w:r>
          </w:p>
        </w:tc>
      </w:tr>
      <w:tr w:rsidR="003F0821" w:rsidRPr="003F0821" w14:paraId="448DEE8B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0FD53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ÚČELU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30522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ÚČELU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8DB17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Proč? Za jakým účelem?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9F738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Kvůli nemoci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nešel do školy.</w:t>
            </w:r>
          </w:p>
        </w:tc>
      </w:tr>
      <w:tr w:rsidR="003F0821" w:rsidRPr="003F0821" w14:paraId="3C030CCD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5241D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MÍRY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7294E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MÍRY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854B9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Kolik? Jakou měrou? Jak moc? Do jaké míry?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730AC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Děda byl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velmi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nemocný.</w:t>
            </w:r>
          </w:p>
        </w:tc>
      </w:tr>
      <w:tr w:rsidR="003F0821" w:rsidRPr="003F0821" w14:paraId="0CD2BD3F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EF7E7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PODMÍNKY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9342E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PODMÍNKY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3ABB1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Za jaké podmínky?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E7D1E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Za deště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zůstaneme doma.</w:t>
            </w:r>
          </w:p>
        </w:tc>
      </w:tr>
      <w:tr w:rsidR="003F0821" w:rsidRPr="003F0821" w14:paraId="363E6E98" w14:textId="77777777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2C918" w14:textId="77777777" w:rsidR="003F0821" w:rsidRPr="00C364CC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</w:pPr>
            <w:r w:rsidRPr="00C364CC">
              <w:rPr>
                <w:rFonts w:ascii="Arial CE" w:eastAsia="Times New Roman" w:hAnsi="Arial CE" w:cs="Arial CE"/>
                <w:b/>
                <w:bCs/>
                <w:color w:val="212121"/>
                <w:lang w:eastAsia="cs-CZ"/>
              </w:rPr>
              <w:t>PŘÍSLOVEČNÉ URČENÍ PŘÍPUSTKY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61D4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PŘÍPUSTKY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AE021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I přes co?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50ADC" w14:textId="77777777"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I přes zákaz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šel ven.</w:t>
            </w:r>
          </w:p>
        </w:tc>
      </w:tr>
    </w:tbl>
    <w:p w14:paraId="14259171" w14:textId="77777777" w:rsidR="002D720D" w:rsidRPr="003F0821" w:rsidRDefault="002D720D"/>
    <w:sectPr w:rsidR="002D720D" w:rsidRPr="003F08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7E8F" w14:textId="77777777" w:rsidR="00F4302B" w:rsidRDefault="00F4302B" w:rsidP="00C364CC">
      <w:pPr>
        <w:spacing w:after="0" w:line="240" w:lineRule="auto"/>
      </w:pPr>
      <w:r>
        <w:separator/>
      </w:r>
    </w:p>
  </w:endnote>
  <w:endnote w:type="continuationSeparator" w:id="0">
    <w:p w14:paraId="114EDEA8" w14:textId="77777777" w:rsidR="00F4302B" w:rsidRDefault="00F4302B" w:rsidP="00C3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7F186" w14:textId="77777777" w:rsidR="00F4302B" w:rsidRDefault="00F4302B" w:rsidP="00C364CC">
      <w:pPr>
        <w:spacing w:after="0" w:line="240" w:lineRule="auto"/>
      </w:pPr>
      <w:r>
        <w:separator/>
      </w:r>
    </w:p>
  </w:footnote>
  <w:footnote w:type="continuationSeparator" w:id="0">
    <w:p w14:paraId="482F4CBC" w14:textId="77777777" w:rsidR="00F4302B" w:rsidRDefault="00F4302B" w:rsidP="00C3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6822D" w14:textId="77777777" w:rsidR="00C364CC" w:rsidRPr="003F0821" w:rsidRDefault="00C364CC" w:rsidP="00C364CC">
    <w:pPr>
      <w:shd w:val="clear" w:color="auto" w:fill="FFFFFF"/>
      <w:spacing w:before="300" w:after="0" w:line="240" w:lineRule="auto"/>
      <w:jc w:val="center"/>
      <w:outlineLvl w:val="1"/>
      <w:rPr>
        <w:rFonts w:ascii="Arial CE" w:eastAsia="Times New Roman" w:hAnsi="Arial CE" w:cs="Arial CE"/>
        <w:b/>
        <w:bCs/>
        <w:color w:val="212121"/>
        <w:sz w:val="32"/>
        <w:szCs w:val="32"/>
        <w:lang w:eastAsia="cs-CZ"/>
      </w:rPr>
    </w:pPr>
    <w:r w:rsidRPr="003F0821">
      <w:rPr>
        <w:rFonts w:ascii="Arial CE" w:eastAsia="Times New Roman" w:hAnsi="Arial CE" w:cs="Arial CE"/>
        <w:b/>
        <w:bCs/>
        <w:color w:val="212121"/>
        <w:sz w:val="32"/>
        <w:szCs w:val="32"/>
        <w:lang w:eastAsia="cs-CZ"/>
      </w:rPr>
      <w:t>Přehledná tabulka větných členů</w:t>
    </w:r>
  </w:p>
  <w:p w14:paraId="044C3E13" w14:textId="77777777" w:rsidR="00C364CC" w:rsidRPr="00C364CC" w:rsidRDefault="00C364CC" w:rsidP="00C364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21"/>
    <w:rsid w:val="0015034A"/>
    <w:rsid w:val="002D720D"/>
    <w:rsid w:val="003F0821"/>
    <w:rsid w:val="00C364CC"/>
    <w:rsid w:val="00F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34DB"/>
  <w15:docId w15:val="{08814224-4D02-4C35-BD28-491FC2F0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08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3F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821"/>
    <w:rPr>
      <w:b/>
      <w:bCs/>
    </w:rPr>
  </w:style>
  <w:style w:type="character" w:customStyle="1" w:styleId="apple-converted-space">
    <w:name w:val="apple-converted-space"/>
    <w:basedOn w:val="Standardnpsmoodstavce"/>
    <w:rsid w:val="003F0821"/>
  </w:style>
  <w:style w:type="paragraph" w:styleId="Zhlav">
    <w:name w:val="header"/>
    <w:basedOn w:val="Normln"/>
    <w:link w:val="ZhlavChar"/>
    <w:uiPriority w:val="99"/>
    <w:unhideWhenUsed/>
    <w:rsid w:val="00C3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4CC"/>
  </w:style>
  <w:style w:type="paragraph" w:styleId="Zpat">
    <w:name w:val="footer"/>
    <w:basedOn w:val="Normln"/>
    <w:link w:val="ZpatChar"/>
    <w:uiPriority w:val="99"/>
    <w:unhideWhenUsed/>
    <w:rsid w:val="00C3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Goišová</dc:creator>
  <cp:lastModifiedBy>Monika Tomášová</cp:lastModifiedBy>
  <cp:revision>3</cp:revision>
  <cp:lastPrinted>2017-05-16T11:24:00Z</cp:lastPrinted>
  <dcterms:created xsi:type="dcterms:W3CDTF">2020-09-24T16:48:00Z</dcterms:created>
  <dcterms:modified xsi:type="dcterms:W3CDTF">2020-09-24T16:49:00Z</dcterms:modified>
</cp:coreProperties>
</file>