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C3701" w14:textId="4584496C" w:rsidR="00027000" w:rsidRDefault="0087659C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Napiš správný tvar přechodníku podle zadání. </w:t>
      </w:r>
    </w:p>
    <w:p w14:paraId="7F0189CD" w14:textId="666BAE62" w:rsidR="0087659C" w:rsidRDefault="0087659C" w:rsidP="0087659C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_______________ </w:t>
      </w:r>
      <w:r w:rsidRPr="0087659C">
        <w:rPr>
          <w:i/>
          <w:iCs/>
          <w:sz w:val="28"/>
          <w:szCs w:val="24"/>
        </w:rPr>
        <w:t>(hodit – přechodník minulý)</w:t>
      </w:r>
      <w:r>
        <w:rPr>
          <w:sz w:val="28"/>
          <w:szCs w:val="24"/>
        </w:rPr>
        <w:t xml:space="preserve"> míče, utíkali kolem zelené mety. </w:t>
      </w:r>
    </w:p>
    <w:p w14:paraId="4C0DD252" w14:textId="5F76BA81" w:rsidR="0087659C" w:rsidRDefault="0087659C" w:rsidP="0087659C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Díky </w:t>
      </w:r>
      <w:r>
        <w:rPr>
          <w:sz w:val="28"/>
          <w:szCs w:val="24"/>
        </w:rPr>
        <w:t>_______________</w:t>
      </w:r>
      <w:r>
        <w:rPr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(nést – přechodník přítomný)</w:t>
      </w:r>
      <w:r>
        <w:rPr>
          <w:sz w:val="28"/>
          <w:szCs w:val="24"/>
        </w:rPr>
        <w:t xml:space="preserve"> košík s prádlem a zpívala.</w:t>
      </w:r>
    </w:p>
    <w:p w14:paraId="68DDD96D" w14:textId="039EC610" w:rsidR="0087659C" w:rsidRDefault="0087659C" w:rsidP="0087659C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_______________</w:t>
      </w:r>
      <w:r>
        <w:rPr>
          <w:sz w:val="28"/>
          <w:szCs w:val="24"/>
        </w:rPr>
        <w:t xml:space="preserve"> (</w:t>
      </w:r>
      <w:r>
        <w:rPr>
          <w:i/>
          <w:iCs/>
          <w:sz w:val="28"/>
          <w:szCs w:val="24"/>
        </w:rPr>
        <w:t>smát se – přechodník přítomný)</w:t>
      </w:r>
      <w:r>
        <w:rPr>
          <w:sz w:val="28"/>
          <w:szCs w:val="24"/>
        </w:rPr>
        <w:t>, prohýbala se v bocích.</w:t>
      </w:r>
    </w:p>
    <w:p w14:paraId="7D210EA1" w14:textId="685857EB" w:rsidR="0087659C" w:rsidRDefault="0087659C" w:rsidP="0087659C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Oliver </w:t>
      </w:r>
      <w:r>
        <w:rPr>
          <w:sz w:val="28"/>
          <w:szCs w:val="24"/>
        </w:rPr>
        <w:t>_______________</w:t>
      </w:r>
      <w:r>
        <w:rPr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(jít – přechodník přítomný)</w:t>
      </w:r>
      <w:r>
        <w:rPr>
          <w:sz w:val="28"/>
          <w:szCs w:val="24"/>
        </w:rPr>
        <w:t xml:space="preserve"> z kostela, pospíchal domů.</w:t>
      </w:r>
    </w:p>
    <w:p w14:paraId="2031BF18" w14:textId="37CF5B24" w:rsidR="0087659C" w:rsidRDefault="0087659C" w:rsidP="0087659C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_______________</w:t>
      </w:r>
      <w:r>
        <w:rPr>
          <w:sz w:val="28"/>
          <w:szCs w:val="24"/>
        </w:rPr>
        <w:t xml:space="preserve"> (</w:t>
      </w:r>
      <w:r>
        <w:rPr>
          <w:i/>
          <w:iCs/>
          <w:sz w:val="28"/>
          <w:szCs w:val="24"/>
        </w:rPr>
        <w:t>pohladit – přechodník minulý)</w:t>
      </w:r>
      <w:r>
        <w:rPr>
          <w:sz w:val="28"/>
          <w:szCs w:val="24"/>
        </w:rPr>
        <w:t xml:space="preserve"> malou po vláskách, odešla.</w:t>
      </w:r>
      <w:r>
        <w:rPr>
          <w:sz w:val="28"/>
          <w:szCs w:val="24"/>
        </w:rPr>
        <w:tab/>
      </w:r>
    </w:p>
    <w:p w14:paraId="28E84C0C" w14:textId="6CEE68FB" w:rsidR="0087659C" w:rsidRDefault="0087659C" w:rsidP="0087659C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_______________</w:t>
      </w:r>
      <w:r>
        <w:rPr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 xml:space="preserve">(otevírat – přechodník přítomný) </w:t>
      </w:r>
      <w:r>
        <w:rPr>
          <w:sz w:val="28"/>
          <w:szCs w:val="24"/>
        </w:rPr>
        <w:t xml:space="preserve"> dveře, kýchnul.</w:t>
      </w:r>
    </w:p>
    <w:p w14:paraId="113E6098" w14:textId="1407783E" w:rsidR="0087659C" w:rsidRDefault="0087659C" w:rsidP="0087659C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_______________</w:t>
      </w:r>
      <w:r>
        <w:rPr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 xml:space="preserve">(hvízdat – přechodník přítomný) </w:t>
      </w:r>
      <w:r>
        <w:rPr>
          <w:sz w:val="28"/>
          <w:szCs w:val="24"/>
        </w:rPr>
        <w:t xml:space="preserve">odcházel s rukama v kapsách. </w:t>
      </w:r>
    </w:p>
    <w:p w14:paraId="5E49832C" w14:textId="7909FEEE" w:rsidR="0087659C" w:rsidRDefault="0087659C" w:rsidP="0087659C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_______________</w:t>
      </w:r>
      <w:r>
        <w:rPr>
          <w:sz w:val="28"/>
          <w:szCs w:val="24"/>
        </w:rPr>
        <w:t xml:space="preserve"> (</w:t>
      </w:r>
      <w:r>
        <w:rPr>
          <w:i/>
          <w:iCs/>
          <w:sz w:val="28"/>
          <w:szCs w:val="24"/>
        </w:rPr>
        <w:t xml:space="preserve">nasednout – přechodník minulý) </w:t>
      </w:r>
      <w:r>
        <w:rPr>
          <w:sz w:val="28"/>
          <w:szCs w:val="24"/>
        </w:rPr>
        <w:t xml:space="preserve">na koně, rychle odjížděl pryč. </w:t>
      </w:r>
    </w:p>
    <w:p w14:paraId="5B5B0C07" w14:textId="31ACC3A3" w:rsidR="0087659C" w:rsidRDefault="0087659C" w:rsidP="0087659C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_______________</w:t>
      </w:r>
      <w:r>
        <w:rPr>
          <w:sz w:val="28"/>
          <w:szCs w:val="24"/>
        </w:rPr>
        <w:t xml:space="preserve"> (</w:t>
      </w:r>
      <w:r>
        <w:rPr>
          <w:i/>
          <w:iCs/>
          <w:sz w:val="28"/>
          <w:szCs w:val="24"/>
        </w:rPr>
        <w:t xml:space="preserve">upéct – přechodník minulý) </w:t>
      </w:r>
      <w:r>
        <w:rPr>
          <w:sz w:val="28"/>
          <w:szCs w:val="24"/>
        </w:rPr>
        <w:t xml:space="preserve">buchty, nechali je pekaři vychladnout. </w:t>
      </w:r>
    </w:p>
    <w:p w14:paraId="4BDA18BC" w14:textId="37DEB53A" w:rsidR="0087659C" w:rsidRDefault="0087659C" w:rsidP="0087659C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_______________</w:t>
      </w:r>
      <w:r>
        <w:rPr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(plakat – přechodník přítomný)</w:t>
      </w:r>
      <w:r>
        <w:rPr>
          <w:sz w:val="28"/>
          <w:szCs w:val="24"/>
        </w:rPr>
        <w:t xml:space="preserve"> kolem zesnulého, lomily rukama. </w:t>
      </w:r>
    </w:p>
    <w:p w14:paraId="75DB4CBB" w14:textId="776A0C0F" w:rsidR="008625E7" w:rsidRDefault="008625E7" w:rsidP="0087659C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_______________</w:t>
      </w:r>
      <w:r>
        <w:rPr>
          <w:sz w:val="28"/>
          <w:szCs w:val="24"/>
        </w:rPr>
        <w:t xml:space="preserve"> (</w:t>
      </w:r>
      <w:r>
        <w:rPr>
          <w:i/>
          <w:iCs/>
          <w:sz w:val="28"/>
          <w:szCs w:val="24"/>
        </w:rPr>
        <w:t xml:space="preserve">brát – přechodník přítomný) </w:t>
      </w:r>
      <w:r>
        <w:rPr>
          <w:sz w:val="28"/>
          <w:szCs w:val="24"/>
        </w:rPr>
        <w:t xml:space="preserve">krev, vyprávěl lékař pacientovi vtipnou historku. </w:t>
      </w:r>
    </w:p>
    <w:p w14:paraId="3A5D9F8C" w14:textId="172795C8" w:rsidR="008625E7" w:rsidRDefault="008625E7" w:rsidP="0087659C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Žena </w:t>
      </w:r>
      <w:r>
        <w:rPr>
          <w:sz w:val="28"/>
          <w:szCs w:val="24"/>
        </w:rPr>
        <w:t>_______________</w:t>
      </w:r>
      <w:r>
        <w:rPr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>(uvařit – přechodník minulý)</w:t>
      </w:r>
      <w:r>
        <w:rPr>
          <w:sz w:val="28"/>
          <w:szCs w:val="24"/>
        </w:rPr>
        <w:t xml:space="preserve"> večeři, prostřela stůl. </w:t>
      </w:r>
    </w:p>
    <w:p w14:paraId="64A9E81B" w14:textId="777362C3" w:rsidR="008625E7" w:rsidRDefault="008625E7" w:rsidP="0087659C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_______________</w:t>
      </w:r>
      <w:r>
        <w:rPr>
          <w:sz w:val="28"/>
          <w:szCs w:val="24"/>
        </w:rPr>
        <w:t xml:space="preserve"> </w:t>
      </w:r>
      <w:r>
        <w:rPr>
          <w:i/>
          <w:iCs/>
          <w:sz w:val="28"/>
          <w:szCs w:val="24"/>
        </w:rPr>
        <w:t xml:space="preserve">(cvičit – přechodník přítomný) </w:t>
      </w:r>
      <w:r>
        <w:rPr>
          <w:sz w:val="28"/>
          <w:szCs w:val="24"/>
        </w:rPr>
        <w:t xml:space="preserve">jógu, všichni dbali na svůj dech. </w:t>
      </w:r>
    </w:p>
    <w:p w14:paraId="20A0DC7C" w14:textId="17C694D5" w:rsidR="008625E7" w:rsidRDefault="008625E7" w:rsidP="0087659C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_______________</w:t>
      </w:r>
      <w:r>
        <w:rPr>
          <w:sz w:val="28"/>
          <w:szCs w:val="24"/>
        </w:rPr>
        <w:t xml:space="preserve"> si </w:t>
      </w:r>
      <w:r>
        <w:rPr>
          <w:i/>
          <w:iCs/>
          <w:sz w:val="28"/>
          <w:szCs w:val="24"/>
        </w:rPr>
        <w:t xml:space="preserve">(podat – přechodník minulý) </w:t>
      </w:r>
      <w:r>
        <w:rPr>
          <w:sz w:val="28"/>
          <w:szCs w:val="24"/>
        </w:rPr>
        <w:t xml:space="preserve">ruce, rozloučili se a odešli. </w:t>
      </w:r>
    </w:p>
    <w:p w14:paraId="384861CE" w14:textId="56F47CB9" w:rsidR="008625E7" w:rsidRPr="0087659C" w:rsidRDefault="008625E7" w:rsidP="0087659C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_______________</w:t>
      </w:r>
      <w:r>
        <w:rPr>
          <w:sz w:val="28"/>
          <w:szCs w:val="24"/>
        </w:rPr>
        <w:t xml:space="preserve"> (</w:t>
      </w:r>
      <w:r>
        <w:rPr>
          <w:i/>
          <w:iCs/>
          <w:sz w:val="28"/>
          <w:szCs w:val="24"/>
        </w:rPr>
        <w:t>spatřit – přechodník minulý)</w:t>
      </w:r>
      <w:r>
        <w:rPr>
          <w:sz w:val="28"/>
          <w:szCs w:val="24"/>
        </w:rPr>
        <w:t xml:space="preserve"> ji, omdlel.</w:t>
      </w:r>
    </w:p>
    <w:sectPr w:rsidR="008625E7" w:rsidRPr="008765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B8671" w14:textId="77777777" w:rsidR="0087659C" w:rsidRDefault="0087659C" w:rsidP="0087659C">
      <w:pPr>
        <w:spacing w:after="0" w:line="240" w:lineRule="auto"/>
      </w:pPr>
      <w:r>
        <w:separator/>
      </w:r>
    </w:p>
  </w:endnote>
  <w:endnote w:type="continuationSeparator" w:id="0">
    <w:p w14:paraId="401E1EA0" w14:textId="77777777" w:rsidR="0087659C" w:rsidRDefault="0087659C" w:rsidP="0087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48E74" w14:textId="77777777" w:rsidR="0087659C" w:rsidRDefault="0087659C" w:rsidP="0087659C">
      <w:pPr>
        <w:spacing w:after="0" w:line="240" w:lineRule="auto"/>
      </w:pPr>
      <w:r>
        <w:separator/>
      </w:r>
    </w:p>
  </w:footnote>
  <w:footnote w:type="continuationSeparator" w:id="0">
    <w:p w14:paraId="175DFB20" w14:textId="77777777" w:rsidR="0087659C" w:rsidRDefault="0087659C" w:rsidP="0087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39736" w14:textId="2FD427DC" w:rsidR="0087659C" w:rsidRPr="0087659C" w:rsidRDefault="0087659C">
    <w:pPr>
      <w:pStyle w:val="Zhlav"/>
      <w:rPr>
        <w:b/>
        <w:bCs/>
        <w:sz w:val="28"/>
        <w:szCs w:val="24"/>
      </w:rPr>
    </w:pPr>
    <w:r>
      <w:rPr>
        <w:b/>
        <w:bCs/>
        <w:sz w:val="28"/>
        <w:szCs w:val="24"/>
      </w:rPr>
      <w:t>Přechodníky – procvičování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64B43"/>
    <w:multiLevelType w:val="hybridMultilevel"/>
    <w:tmpl w:val="187CC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9C"/>
    <w:rsid w:val="00027000"/>
    <w:rsid w:val="008625E7"/>
    <w:rsid w:val="0087659C"/>
    <w:rsid w:val="00B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5AA0"/>
  <w15:chartTrackingRefBased/>
  <w15:docId w15:val="{26787582-AFEE-4D04-B4EC-E588509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D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659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7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659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7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1</cp:revision>
  <dcterms:created xsi:type="dcterms:W3CDTF">2021-02-13T16:23:00Z</dcterms:created>
  <dcterms:modified xsi:type="dcterms:W3CDTF">2021-02-13T16:47:00Z</dcterms:modified>
</cp:coreProperties>
</file>