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40565" w14:textId="77777777" w:rsidR="0056595D" w:rsidRPr="0056595D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4B0082"/>
          <w:sz w:val="36"/>
          <w:szCs w:val="36"/>
          <w:u w:val="single"/>
        </w:rPr>
      </w:pPr>
      <w:r w:rsidRPr="0056595D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4AF0F1E" wp14:editId="7AE3F552">
            <wp:simplePos x="0" y="0"/>
            <wp:positionH relativeFrom="margin">
              <wp:posOffset>4152265</wp:posOffset>
            </wp:positionH>
            <wp:positionV relativeFrom="margin">
              <wp:posOffset>-564515</wp:posOffset>
            </wp:positionV>
            <wp:extent cx="2399665" cy="1775460"/>
            <wp:effectExtent l="0" t="0" r="63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3" t="16969" r="6493" b="9495"/>
                    <a:stretch/>
                  </pic:blipFill>
                  <pic:spPr bwMode="auto">
                    <a:xfrm>
                      <a:off x="0" y="0"/>
                      <a:ext cx="2399665" cy="177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95D">
        <w:rPr>
          <w:rFonts w:ascii="Times New Roman" w:hAnsi="Times New Roman" w:cs="Times New Roman"/>
          <w:b/>
          <w:bCs/>
          <w:color w:val="4B0082"/>
          <w:sz w:val="36"/>
          <w:szCs w:val="36"/>
          <w:u w:val="single"/>
        </w:rPr>
        <w:t>Pohlavní styk</w:t>
      </w:r>
    </w:p>
    <w:p w14:paraId="570FA8E4" w14:textId="77777777" w:rsidR="0056595D" w:rsidRPr="0059634E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>= milování</w:t>
      </w:r>
    </w:p>
    <w:p w14:paraId="0ECF0B52" w14:textId="77777777" w:rsidR="0056595D" w:rsidRPr="0059634E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>- intimní způsob kontaktu mezi dvěma lidmi</w:t>
      </w:r>
    </w:p>
    <w:p w14:paraId="37F2101F" w14:textId="77777777" w:rsidR="0056595D" w:rsidRPr="00190B98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>- biologická funkce = rozmnožov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>ání</w:t>
      </w:r>
    </w:p>
    <w:p w14:paraId="5C614C1A" w14:textId="77777777" w:rsidR="0056595D" w:rsidRPr="00190B98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4B0082"/>
          <w:sz w:val="28"/>
          <w:szCs w:val="28"/>
          <w:u w:val="single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>- měl by b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 xml:space="preserve">ýt projevem </w:t>
      </w:r>
      <w:r w:rsidRPr="00190B98">
        <w:rPr>
          <w:rFonts w:ascii="Times New Roman" w:hAnsi="Times New Roman" w:cs="Times New Roman"/>
          <w:color w:val="4B0082"/>
          <w:sz w:val="28"/>
          <w:szCs w:val="28"/>
          <w:u w:val="single"/>
        </w:rPr>
        <w:t>vzájemné důvěry a lásky</w:t>
      </w:r>
    </w:p>
    <w:p w14:paraId="1BB16F4B" w14:textId="77777777" w:rsidR="0056595D" w:rsidRPr="00190B98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4B0082"/>
          <w:sz w:val="16"/>
          <w:szCs w:val="16"/>
          <w:u w:val="single"/>
        </w:rPr>
      </w:pPr>
    </w:p>
    <w:p w14:paraId="01074EAA" w14:textId="77777777" w:rsidR="0056595D" w:rsidRPr="0056595D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4B0082"/>
          <w:sz w:val="32"/>
          <w:szCs w:val="32"/>
          <w:u w:val="single"/>
        </w:rPr>
      </w:pPr>
      <w:r w:rsidRPr="0056595D">
        <w:rPr>
          <w:rFonts w:ascii="Times New Roman" w:hAnsi="Times New Roman" w:cs="Times New Roman"/>
          <w:b/>
          <w:bCs/>
          <w:color w:val="4B0082"/>
          <w:sz w:val="32"/>
          <w:szCs w:val="32"/>
          <w:u w:val="single"/>
        </w:rPr>
        <w:t>Předehra</w:t>
      </w:r>
    </w:p>
    <w:p w14:paraId="10618F00" w14:textId="37D5576A" w:rsidR="0056595D" w:rsidRPr="00190B98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>- dvojice se navzájem vzrušuje obj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 xml:space="preserve">ímáním, </w:t>
      </w:r>
      <w:r w:rsidR="00190B98" w:rsidRPr="00190B98">
        <w:rPr>
          <w:rFonts w:ascii="Times New Roman" w:hAnsi="Times New Roman" w:cs="Times New Roman"/>
          <w:color w:val="000000"/>
          <w:sz w:val="28"/>
          <w:szCs w:val="28"/>
        </w:rPr>
        <w:t>mazlením,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 xml:space="preserve"> hlazením a </w:t>
      </w:r>
    </w:p>
    <w:p w14:paraId="09B7B22B" w14:textId="77777777" w:rsidR="0056595D" w:rsidRPr="0059634E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 xml:space="preserve">  líbáním citlivých míst těla</w:t>
      </w:r>
    </w:p>
    <w:p w14:paraId="673ADF51" w14:textId="0E87588D" w:rsidR="0056595D" w:rsidRPr="00190B98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>- během předehry se dr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 xml:space="preserve">áždí všechny smysly  </w:t>
      </w:r>
      <w:r w:rsidR="00190B98" w:rsidRPr="00190B9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 xml:space="preserve">   vysílají signály do </w:t>
      </w:r>
    </w:p>
    <w:p w14:paraId="589617C1" w14:textId="795CC0EE" w:rsidR="0056595D" w:rsidRPr="00190B98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 xml:space="preserve">  mozku     </w:t>
      </w:r>
      <w:r w:rsidR="00190B98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59634E">
        <w:rPr>
          <w:rFonts w:ascii="Times New Roman" w:hAnsi="Times New Roman" w:cs="Times New Roman"/>
          <w:color w:val="000000"/>
          <w:sz w:val="28"/>
          <w:szCs w:val="28"/>
        </w:rPr>
        <w:t xml:space="preserve">  přen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 xml:space="preserve">ášejí se do genitálií a celého těla = tělo se </w:t>
      </w:r>
    </w:p>
    <w:p w14:paraId="111A29DF" w14:textId="77777777" w:rsidR="0056595D" w:rsidRPr="00190B98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 xml:space="preserve">  připravuje k pohlavn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>ímu spojení</w:t>
      </w:r>
    </w:p>
    <w:p w14:paraId="33C512EC" w14:textId="77777777" w:rsidR="0056595D" w:rsidRPr="00190B98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2A73C971" w14:textId="77777777" w:rsidR="0056595D" w:rsidRPr="00190B98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4B0082"/>
          <w:sz w:val="32"/>
          <w:szCs w:val="32"/>
          <w:u w:val="single"/>
        </w:rPr>
      </w:pPr>
      <w:r w:rsidRPr="0056595D">
        <w:rPr>
          <w:rFonts w:ascii="Times New Roman" w:hAnsi="Times New Roman" w:cs="Times New Roman"/>
          <w:b/>
          <w:bCs/>
          <w:color w:val="4B0082"/>
          <w:sz w:val="32"/>
          <w:szCs w:val="32"/>
          <w:u w:val="single"/>
        </w:rPr>
        <w:t>Vzrušen</w:t>
      </w:r>
      <w:r w:rsidRPr="00190B98">
        <w:rPr>
          <w:rFonts w:ascii="Times New Roman" w:hAnsi="Times New Roman" w:cs="Times New Roman"/>
          <w:b/>
          <w:bCs/>
          <w:color w:val="4B0082"/>
          <w:sz w:val="32"/>
          <w:szCs w:val="32"/>
          <w:u w:val="single"/>
        </w:rPr>
        <w:t>í</w:t>
      </w:r>
    </w:p>
    <w:p w14:paraId="3703C87F" w14:textId="77777777" w:rsidR="0056595D" w:rsidRPr="0059634E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>- zrychlení tepu a dechu</w:t>
      </w:r>
    </w:p>
    <w:p w14:paraId="272F7ED0" w14:textId="77777777" w:rsidR="0056595D" w:rsidRPr="00190B98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9634E">
        <w:rPr>
          <w:rFonts w:ascii="Times New Roman" w:hAnsi="Times New Roman" w:cs="Times New Roman"/>
          <w:color w:val="4B0082"/>
          <w:sz w:val="28"/>
          <w:szCs w:val="28"/>
          <w:u w:val="single"/>
        </w:rPr>
        <w:t>u mužů:</w:t>
      </w:r>
      <w:r w:rsidRPr="0059634E">
        <w:rPr>
          <w:rFonts w:ascii="Times New Roman" w:hAnsi="Times New Roman" w:cs="Times New Roman"/>
          <w:color w:val="000000"/>
          <w:sz w:val="28"/>
          <w:szCs w:val="28"/>
        </w:rPr>
        <w:t xml:space="preserve"> př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>ítok krve do penisu, který se zvětší a ztopoří (maximální</w:t>
      </w:r>
    </w:p>
    <w:p w14:paraId="6420C0C3" w14:textId="77777777" w:rsidR="0056595D" w:rsidRPr="00190B98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 xml:space="preserve">   délka a š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>ířka)</w:t>
      </w:r>
    </w:p>
    <w:p w14:paraId="578FD274" w14:textId="77777777" w:rsidR="0056595D" w:rsidRPr="00190B98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9634E">
        <w:rPr>
          <w:rFonts w:ascii="Times New Roman" w:hAnsi="Times New Roman" w:cs="Times New Roman"/>
          <w:color w:val="4B0082"/>
          <w:sz w:val="28"/>
          <w:szCs w:val="28"/>
          <w:u w:val="single"/>
        </w:rPr>
        <w:t>u žen:</w:t>
      </w:r>
      <w:r w:rsidRPr="0059634E">
        <w:rPr>
          <w:rFonts w:ascii="Times New Roman" w:hAnsi="Times New Roman" w:cs="Times New Roman"/>
          <w:color w:val="000000"/>
          <w:sz w:val="28"/>
          <w:szCs w:val="28"/>
        </w:rPr>
        <w:t xml:space="preserve"> př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 xml:space="preserve">ítok krve do vulvy a pochvy, zvlhnutí pochvy, ztopoření </w:t>
      </w:r>
    </w:p>
    <w:p w14:paraId="43898F45" w14:textId="77777777" w:rsidR="0056595D" w:rsidRPr="00190B98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 xml:space="preserve">  klitorisu (poštěv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>áčku), citlivější bradavky</w:t>
      </w:r>
    </w:p>
    <w:p w14:paraId="0F4A2FD3" w14:textId="77777777" w:rsidR="0056595D" w:rsidRPr="00190B98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2C195864" w14:textId="77777777" w:rsidR="0056595D" w:rsidRPr="0056595D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4B0082"/>
          <w:sz w:val="32"/>
          <w:szCs w:val="32"/>
          <w:u w:val="single"/>
        </w:rPr>
      </w:pPr>
      <w:r w:rsidRPr="0056595D">
        <w:rPr>
          <w:rFonts w:ascii="Times New Roman" w:hAnsi="Times New Roman" w:cs="Times New Roman"/>
          <w:b/>
          <w:bCs/>
          <w:color w:val="4B0082"/>
          <w:sz w:val="32"/>
          <w:szCs w:val="32"/>
          <w:u w:val="single"/>
        </w:rPr>
        <w:t>Soulož</w:t>
      </w:r>
    </w:p>
    <w:p w14:paraId="6360CAA5" w14:textId="77777777" w:rsidR="0056595D" w:rsidRPr="0059634E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>= pohlavní spojení (mužův penis vnikne do pochvy)</w:t>
      </w:r>
    </w:p>
    <w:p w14:paraId="134AFF60" w14:textId="77777777" w:rsidR="0056595D" w:rsidRPr="0059634E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3F33BAC6" w14:textId="77777777" w:rsidR="0056595D" w:rsidRPr="0056595D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4B0082"/>
          <w:sz w:val="32"/>
          <w:szCs w:val="32"/>
          <w:u w:val="single"/>
        </w:rPr>
      </w:pPr>
      <w:r w:rsidRPr="0056595D">
        <w:rPr>
          <w:rFonts w:ascii="Times New Roman" w:hAnsi="Times New Roman" w:cs="Times New Roman"/>
          <w:b/>
          <w:bCs/>
          <w:color w:val="4B0082"/>
          <w:sz w:val="32"/>
          <w:szCs w:val="32"/>
          <w:u w:val="single"/>
        </w:rPr>
        <w:t>Orgasmus</w:t>
      </w:r>
    </w:p>
    <w:p w14:paraId="3E9120E9" w14:textId="77777777" w:rsidR="0056595D" w:rsidRPr="00190B98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>- série hlubokých a př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 xml:space="preserve">íjemných vln </w:t>
      </w:r>
      <w:r w:rsidRPr="0059634E">
        <w:rPr>
          <w:rFonts w:ascii="Times New Roman" w:hAnsi="Times New Roman" w:cs="Times New Roman"/>
          <w:color w:val="000000"/>
          <w:sz w:val="28"/>
          <w:szCs w:val="28"/>
        </w:rPr>
        <w:t>š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>ířících se po celém těle</w:t>
      </w:r>
    </w:p>
    <w:p w14:paraId="60A86275" w14:textId="77777777" w:rsidR="0056595D" w:rsidRDefault="0056595D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 xml:space="preserve">- orgasmu lze dosáhnout při souloži, i bez spojení pohlav. </w:t>
      </w:r>
      <w:r w:rsidR="0059634E" w:rsidRPr="0059634E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59634E">
        <w:rPr>
          <w:rFonts w:ascii="Times New Roman" w:hAnsi="Times New Roman" w:cs="Times New Roman"/>
          <w:color w:val="000000"/>
          <w:sz w:val="28"/>
          <w:szCs w:val="28"/>
        </w:rPr>
        <w:t>rgánů</w:t>
      </w:r>
    </w:p>
    <w:p w14:paraId="36D61E36" w14:textId="77777777" w:rsidR="0059634E" w:rsidRPr="0059634E" w:rsidRDefault="0059634E" w:rsidP="0056595D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F51D32F" w14:textId="77777777" w:rsidR="00FC73B3" w:rsidRDefault="0059634E" w:rsidP="0059634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>- před prvn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 xml:space="preserve">ím pohl. stykem pohovořit o </w:t>
      </w:r>
      <w:r w:rsidRPr="00190B9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antikoncepci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 xml:space="preserve"> (např. </w:t>
      </w:r>
      <w:r w:rsidRPr="0059634E">
        <w:rPr>
          <w:rFonts w:ascii="Times New Roman" w:hAnsi="Times New Roman" w:cs="Times New Roman"/>
          <w:color w:val="000000"/>
          <w:sz w:val="28"/>
          <w:szCs w:val="28"/>
        </w:rPr>
        <w:t xml:space="preserve">kondom - lze koupit </w:t>
      </w:r>
    </w:p>
    <w:p w14:paraId="111F9C8D" w14:textId="77777777" w:rsidR="0059634E" w:rsidRPr="00190B98" w:rsidRDefault="00FC73B3" w:rsidP="0059634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634E" w:rsidRPr="0059634E">
        <w:rPr>
          <w:rFonts w:ascii="Times New Roman" w:hAnsi="Times New Roman" w:cs="Times New Roman"/>
          <w:color w:val="000000"/>
          <w:sz w:val="28"/>
          <w:szCs w:val="28"/>
        </w:rPr>
        <w:t>v lékárnách, drogeriích, samoobsluhách, prodejních automatech..)</w:t>
      </w:r>
    </w:p>
    <w:p w14:paraId="04C584F9" w14:textId="77777777" w:rsidR="00FC73B3" w:rsidRDefault="0059634E" w:rsidP="0059634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>- muži se dok</w:t>
      </w:r>
      <w:r w:rsidRPr="00190B98">
        <w:rPr>
          <w:rFonts w:ascii="Times New Roman" w:hAnsi="Times New Roman" w:cs="Times New Roman"/>
          <w:color w:val="000000"/>
          <w:sz w:val="28"/>
          <w:szCs w:val="28"/>
          <w:lang w:val="pl-PL"/>
        </w:rPr>
        <w:t>áží vzrušit rychleji než ženy (může dojít k vystříknutí</w:t>
      </w:r>
      <w:r w:rsidR="00FC73B3" w:rsidRPr="00190B9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59634E">
        <w:rPr>
          <w:rFonts w:ascii="Times New Roman" w:hAnsi="Times New Roman" w:cs="Times New Roman"/>
          <w:color w:val="000000"/>
          <w:sz w:val="28"/>
          <w:szCs w:val="28"/>
        </w:rPr>
        <w:t xml:space="preserve">semene ještě </w:t>
      </w:r>
    </w:p>
    <w:p w14:paraId="288AFD54" w14:textId="77777777" w:rsidR="0059634E" w:rsidRPr="00190B98" w:rsidRDefault="00FC73B3" w:rsidP="0059634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634E" w:rsidRPr="0059634E">
        <w:rPr>
          <w:rFonts w:ascii="Times New Roman" w:hAnsi="Times New Roman" w:cs="Times New Roman"/>
          <w:color w:val="000000"/>
          <w:sz w:val="28"/>
          <w:szCs w:val="28"/>
        </w:rPr>
        <w:t>před pohl. stykem nebo při nervozitě těžko přich</w:t>
      </w:r>
      <w:r w:rsidR="0059634E" w:rsidRPr="00190B98">
        <w:rPr>
          <w:rFonts w:ascii="Times New Roman" w:hAnsi="Times New Roman" w:cs="Times New Roman"/>
          <w:color w:val="000000"/>
          <w:sz w:val="28"/>
          <w:szCs w:val="28"/>
        </w:rPr>
        <w:t>ází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34E" w:rsidRPr="0059634E">
        <w:rPr>
          <w:rFonts w:ascii="Times New Roman" w:hAnsi="Times New Roman" w:cs="Times New Roman"/>
          <w:color w:val="000000"/>
          <w:sz w:val="28"/>
          <w:szCs w:val="28"/>
        </w:rPr>
        <w:t>erekce)       líbání a mazlení</w:t>
      </w:r>
    </w:p>
    <w:p w14:paraId="7725542E" w14:textId="77777777" w:rsidR="00FC73B3" w:rsidRDefault="0059634E" w:rsidP="0059634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>- žen</w:t>
      </w:r>
      <w:r w:rsidRPr="00190B98">
        <w:rPr>
          <w:rFonts w:ascii="Times New Roman" w:hAnsi="Times New Roman" w:cs="Times New Roman"/>
          <w:color w:val="000000"/>
          <w:sz w:val="28"/>
          <w:szCs w:val="28"/>
          <w:lang w:val="pl-PL"/>
        </w:rPr>
        <w:t>ám trvá déle, než se vzruší</w:t>
      </w:r>
      <w:r w:rsidR="00FC73B3" w:rsidRPr="00190B9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doporučuje se </w:t>
      </w:r>
      <w:r w:rsidRPr="00190B9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komunikace s </w:t>
      </w:r>
      <w:r w:rsidRPr="0059634E">
        <w:rPr>
          <w:rFonts w:ascii="Times New Roman" w:hAnsi="Times New Roman" w:cs="Times New Roman"/>
          <w:color w:val="000000"/>
          <w:sz w:val="28"/>
          <w:szCs w:val="28"/>
        </w:rPr>
        <w:t>partnerem o tom, co</w:t>
      </w:r>
    </w:p>
    <w:p w14:paraId="6E1B72A7" w14:textId="77777777" w:rsidR="0059634E" w:rsidRPr="00190B98" w:rsidRDefault="00FC73B3" w:rsidP="0059634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34E" w:rsidRPr="0059634E">
        <w:rPr>
          <w:rFonts w:ascii="Times New Roman" w:hAnsi="Times New Roman" w:cs="Times New Roman"/>
          <w:color w:val="000000"/>
          <w:sz w:val="28"/>
          <w:szCs w:val="28"/>
        </w:rPr>
        <w:t xml:space="preserve"> se partnerce líbí, použit</w:t>
      </w:r>
      <w:r w:rsidR="0059634E" w:rsidRPr="00190B98">
        <w:rPr>
          <w:rFonts w:ascii="Times New Roman" w:hAnsi="Times New Roman" w:cs="Times New Roman"/>
          <w:color w:val="000000"/>
          <w:sz w:val="28"/>
          <w:szCs w:val="28"/>
        </w:rPr>
        <w:t xml:space="preserve">í </w:t>
      </w:r>
      <w:r w:rsidR="0059634E" w:rsidRPr="0059634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lubrikačn</w:t>
      </w:r>
      <w:r w:rsidR="0059634E" w:rsidRPr="00190B9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ích gelů</w:t>
      </w:r>
      <w:r w:rsidR="0059634E" w:rsidRPr="00190B98">
        <w:rPr>
          <w:rFonts w:ascii="Times New Roman" w:hAnsi="Times New Roman" w:cs="Times New Roman"/>
          <w:color w:val="000000"/>
          <w:sz w:val="28"/>
          <w:szCs w:val="28"/>
        </w:rPr>
        <w:t xml:space="preserve"> při nedostatečném zvlhčení vagíny</w:t>
      </w:r>
    </w:p>
    <w:p w14:paraId="2E0A59F2" w14:textId="77777777" w:rsidR="0059634E" w:rsidRPr="00190B98" w:rsidRDefault="0059634E" w:rsidP="0059634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>- první pohl. styk bývá pro dívky mírně bolestiv</w:t>
      </w:r>
      <w:r w:rsidRPr="00190B98">
        <w:rPr>
          <w:rFonts w:ascii="Times New Roman" w:hAnsi="Times New Roman" w:cs="Times New Roman"/>
          <w:color w:val="000000"/>
          <w:sz w:val="28"/>
          <w:szCs w:val="28"/>
        </w:rPr>
        <w:t xml:space="preserve">ý - dojde k protržení </w:t>
      </w:r>
    </w:p>
    <w:p w14:paraId="5E295455" w14:textId="77777777" w:rsidR="00982C4D" w:rsidRDefault="0059634E" w:rsidP="0059634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63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9634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panenské blány</w:t>
      </w:r>
      <w:r w:rsidRPr="0059634E">
        <w:rPr>
          <w:rFonts w:ascii="Times New Roman" w:hAnsi="Times New Roman" w:cs="Times New Roman"/>
          <w:color w:val="000000"/>
          <w:sz w:val="28"/>
          <w:szCs w:val="28"/>
        </w:rPr>
        <w:t xml:space="preserve"> (mírné krvácení)</w:t>
      </w:r>
    </w:p>
    <w:p w14:paraId="72951C4A" w14:textId="77777777" w:rsidR="00FC73B3" w:rsidRDefault="00FC73B3" w:rsidP="0059634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D6B33CC" w14:textId="77777777" w:rsidR="00FC73B3" w:rsidRPr="00190B98" w:rsidRDefault="00FC73B3" w:rsidP="00FC73B3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C73B3">
        <w:rPr>
          <w:rFonts w:ascii="Times New Roman" w:hAnsi="Times New Roman" w:cs="Times New Roman"/>
          <w:color w:val="FF0000"/>
          <w:sz w:val="32"/>
          <w:szCs w:val="32"/>
        </w:rPr>
        <w:t>!důležit</w:t>
      </w:r>
      <w:r w:rsidRPr="00190B98">
        <w:rPr>
          <w:rFonts w:ascii="Times New Roman" w:hAnsi="Times New Roman" w:cs="Times New Roman"/>
          <w:color w:val="FF0000"/>
          <w:sz w:val="32"/>
          <w:szCs w:val="32"/>
        </w:rPr>
        <w:t xml:space="preserve">á je komunikace o milování, o tom, co se vám líbí a co a jak při </w:t>
      </w:r>
      <w:r w:rsidRPr="00190B98">
        <w:rPr>
          <w:rFonts w:ascii="Times New Roman" w:hAnsi="Times New Roman" w:cs="Times New Roman"/>
          <w:color w:val="FF0000"/>
          <w:sz w:val="32"/>
          <w:szCs w:val="32"/>
        </w:rPr>
        <w:br/>
        <w:t>​milování potřebujete!</w:t>
      </w:r>
    </w:p>
    <w:sectPr w:rsidR="00FC73B3" w:rsidRPr="00190B98" w:rsidSect="00BA13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5D"/>
    <w:rsid w:val="00190B98"/>
    <w:rsid w:val="0056595D"/>
    <w:rsid w:val="0059634E"/>
    <w:rsid w:val="00982C4D"/>
    <w:rsid w:val="00F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5E67"/>
  <w15:chartTrackingRefBased/>
  <w15:docId w15:val="{14C4B12D-B5DF-4F37-ABFB-55E46CA4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CHOCHOLOUŠOVÁ Martina Mgr.</dc:creator>
  <cp:keywords/>
  <dc:description/>
  <cp:lastModifiedBy>Eliška Podaná</cp:lastModifiedBy>
  <cp:revision>5</cp:revision>
  <dcterms:created xsi:type="dcterms:W3CDTF">2021-03-14T10:17:00Z</dcterms:created>
  <dcterms:modified xsi:type="dcterms:W3CDTF">2021-03-21T20:51:00Z</dcterms:modified>
</cp:coreProperties>
</file>