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9D0A" w14:textId="6D5A7FC5" w:rsidR="000310E3" w:rsidRDefault="0006230C" w:rsidP="0006230C">
      <w:pPr>
        <w:jc w:val="center"/>
        <w:rPr>
          <w:b/>
          <w:bCs/>
          <w:sz w:val="28"/>
          <w:szCs w:val="24"/>
          <w:u w:val="single"/>
        </w:rPr>
      </w:pPr>
      <w:r w:rsidRPr="0006230C">
        <w:rPr>
          <w:b/>
          <w:bCs/>
          <w:sz w:val="28"/>
          <w:szCs w:val="24"/>
          <w:u w:val="single"/>
        </w:rPr>
        <w:t>ZPŮSOBY TVOŘENÍ NOVÝCH SLOV</w:t>
      </w:r>
    </w:p>
    <w:p w14:paraId="43E4A8C5" w14:textId="487A6F66" w:rsidR="0006230C" w:rsidRDefault="0006230C" w:rsidP="0006230C">
      <w:pPr>
        <w:jc w:val="both"/>
        <w:rPr>
          <w:sz w:val="28"/>
          <w:szCs w:val="24"/>
        </w:rPr>
      </w:pPr>
      <w:r>
        <w:rPr>
          <w:sz w:val="28"/>
          <w:szCs w:val="24"/>
        </w:rPr>
        <w:t>Nová slova tvoříme:</w:t>
      </w:r>
    </w:p>
    <w:p w14:paraId="1C1088DA" w14:textId="43F3DB43" w:rsidR="0006230C" w:rsidRDefault="0006230C" w:rsidP="0006230C">
      <w:pPr>
        <w:pStyle w:val="Odstavecseseznamem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>Odvozováním</w:t>
      </w:r>
    </w:p>
    <w:p w14:paraId="4E82E22A" w14:textId="59465440" w:rsidR="0006230C" w:rsidRDefault="0006230C" w:rsidP="0006230C">
      <w:pPr>
        <w:pStyle w:val="Odstavecseseznamem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>Skládáním</w:t>
      </w:r>
    </w:p>
    <w:p w14:paraId="7A1AF04A" w14:textId="22A01AFE" w:rsidR="0006230C" w:rsidRDefault="0006230C" w:rsidP="0006230C">
      <w:pPr>
        <w:pStyle w:val="Odstavecseseznamem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>Zkracováním</w:t>
      </w:r>
    </w:p>
    <w:p w14:paraId="73384DF3" w14:textId="00624031" w:rsidR="0006230C" w:rsidRDefault="0006230C" w:rsidP="0006230C">
      <w:pPr>
        <w:pStyle w:val="Odstavecseseznamem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>Přejímáním z cizích jazyků</w:t>
      </w:r>
    </w:p>
    <w:p w14:paraId="54454F79" w14:textId="44BDFC74" w:rsidR="0006230C" w:rsidRDefault="0006230C" w:rsidP="0006230C">
      <w:pPr>
        <w:pStyle w:val="Odstavecseseznamem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>Přenášením významů slov na nové skutečnosti – metafora, metonymie</w:t>
      </w:r>
    </w:p>
    <w:p w14:paraId="15840C08" w14:textId="53A55F8A" w:rsidR="0006230C" w:rsidRDefault="0006230C" w:rsidP="0006230C">
      <w:pPr>
        <w:pStyle w:val="Odstavecseseznamem"/>
        <w:numPr>
          <w:ilvl w:val="0"/>
          <w:numId w:val="2"/>
        </w:numPr>
        <w:jc w:val="both"/>
        <w:rPr>
          <w:sz w:val="28"/>
          <w:szCs w:val="24"/>
        </w:rPr>
      </w:pPr>
      <w:r>
        <w:rPr>
          <w:sz w:val="28"/>
          <w:szCs w:val="24"/>
        </w:rPr>
        <w:t>Spojování slov v sousloví</w:t>
      </w:r>
    </w:p>
    <w:p w14:paraId="0048488F" w14:textId="14F6914F" w:rsidR="0006230C" w:rsidRDefault="0006230C" w:rsidP="0006230C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ODVOZOVÁNÍ:</w:t>
      </w:r>
    </w:p>
    <w:p w14:paraId="75AD75D3" w14:textId="77777777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>pomocí předpon, přípon, koncovkami a kombinací předpon + přípon, přípon+ koncovkou</w:t>
      </w:r>
    </w:p>
    <w:p w14:paraId="04474809" w14:textId="1641CEF6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4"/>
        </w:rPr>
      </w:pPr>
      <w:r w:rsidRPr="0006230C">
        <w:rPr>
          <w:b/>
          <w:bCs/>
          <w:sz w:val="28"/>
          <w:szCs w:val="24"/>
        </w:rPr>
        <w:t>morfematický rozbor:</w:t>
      </w:r>
      <w:r w:rsidRPr="0006230C">
        <w:rPr>
          <w:sz w:val="28"/>
          <w:szCs w:val="24"/>
        </w:rPr>
        <w:t xml:space="preserve"> </w:t>
      </w:r>
      <w:r w:rsidRPr="0006230C">
        <w:rPr>
          <w:sz w:val="28"/>
          <w:szCs w:val="24"/>
        </w:rPr>
        <w:t>slovo rozdělíme na nejmenší části (tzv. morfémy)</w:t>
      </w:r>
    </w:p>
    <w:p w14:paraId="62A06295" w14:textId="3BF104AD" w:rsidR="0006230C" w:rsidRPr="0006230C" w:rsidRDefault="0006230C" w:rsidP="0006230C">
      <w:pPr>
        <w:pStyle w:val="Odstavecseseznamem"/>
        <w:jc w:val="center"/>
        <w:rPr>
          <w:b/>
          <w:bCs/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ú</w:t>
      </w:r>
      <w:r w:rsidRPr="0006230C">
        <w:rPr>
          <w:i/>
          <w:iCs/>
          <w:sz w:val="28"/>
          <w:szCs w:val="24"/>
        </w:rPr>
        <w:t>-</w:t>
      </w:r>
      <w:r w:rsidRPr="0006230C">
        <w:rPr>
          <w:b/>
          <w:bCs/>
          <w:i/>
          <w:iCs/>
          <w:sz w:val="28"/>
          <w:szCs w:val="24"/>
        </w:rPr>
        <w:t>zem</w:t>
      </w:r>
      <w:r w:rsidRPr="0006230C">
        <w:rPr>
          <w:i/>
          <w:iCs/>
          <w:sz w:val="28"/>
          <w:szCs w:val="24"/>
        </w:rPr>
        <w:t xml:space="preserve"> – n -í</w:t>
      </w:r>
    </w:p>
    <w:p w14:paraId="147E8013" w14:textId="1B2DDB6B" w:rsidR="0006230C" w:rsidRDefault="0006230C" w:rsidP="0006230C">
      <w:pPr>
        <w:pStyle w:val="Odstavecseseznamem"/>
        <w:jc w:val="both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ab/>
      </w:r>
      <w:r>
        <w:rPr>
          <w:b/>
          <w:bCs/>
          <w:i/>
          <w:iCs/>
          <w:sz w:val="28"/>
          <w:szCs w:val="24"/>
        </w:rPr>
        <w:tab/>
      </w:r>
      <w:r>
        <w:rPr>
          <w:b/>
          <w:bCs/>
          <w:i/>
          <w:iCs/>
          <w:sz w:val="28"/>
          <w:szCs w:val="24"/>
        </w:rPr>
        <w:tab/>
        <w:t>předpona – kořen – přípona – koncovka</w:t>
      </w:r>
    </w:p>
    <w:p w14:paraId="37CBBB2E" w14:textId="77777777" w:rsidR="0006230C" w:rsidRPr="0006230C" w:rsidRDefault="0006230C" w:rsidP="0006230C">
      <w:pPr>
        <w:pStyle w:val="Odstavecseseznamem"/>
        <w:jc w:val="both"/>
        <w:rPr>
          <w:b/>
          <w:bCs/>
          <w:i/>
          <w:iCs/>
          <w:sz w:val="28"/>
          <w:szCs w:val="24"/>
        </w:rPr>
      </w:pPr>
    </w:p>
    <w:p w14:paraId="5A127EC0" w14:textId="494746B3" w:rsidR="0006230C" w:rsidRDefault="0006230C" w:rsidP="0006230C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4"/>
        </w:rPr>
      </w:pPr>
      <w:r w:rsidRPr="0006230C">
        <w:rPr>
          <w:b/>
          <w:bCs/>
          <w:sz w:val="28"/>
          <w:szCs w:val="24"/>
        </w:rPr>
        <w:t>slovotvorný rozbor:</w:t>
      </w:r>
      <w:r>
        <w:rPr>
          <w:sz w:val="28"/>
          <w:szCs w:val="24"/>
        </w:rPr>
        <w:t xml:space="preserve"> porovnáváme při něm utvořené slovo se slovem, ze kterého bylo přímo, bezprostředně utvořeno, tzn. </w:t>
      </w:r>
      <w:r w:rsidRPr="0006230C">
        <w:rPr>
          <w:b/>
          <w:bCs/>
          <w:sz w:val="28"/>
          <w:szCs w:val="24"/>
        </w:rPr>
        <w:t>se slovem základovým</w:t>
      </w:r>
    </w:p>
    <w:p w14:paraId="4E702F06" w14:textId="77777777" w:rsidR="0006230C" w:rsidRDefault="0006230C" w:rsidP="0006230C">
      <w:pPr>
        <w:pStyle w:val="Odstavecseseznamem"/>
        <w:jc w:val="both"/>
        <w:rPr>
          <w:b/>
          <w:bCs/>
          <w:sz w:val="28"/>
          <w:szCs w:val="24"/>
        </w:rPr>
      </w:pPr>
    </w:p>
    <w:p w14:paraId="777C1A8C" w14:textId="58D82F7C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b/>
          <w:bCs/>
          <w:i/>
          <w:iCs/>
          <w:sz w:val="28"/>
          <w:szCs w:val="24"/>
        </w:rPr>
      </w:pPr>
      <w:proofErr w:type="spellStart"/>
      <w:r w:rsidRPr="0006230C">
        <w:rPr>
          <w:i/>
          <w:iCs/>
          <w:sz w:val="28"/>
          <w:szCs w:val="24"/>
        </w:rPr>
        <w:t>hokejist</w:t>
      </w:r>
      <w:proofErr w:type="spellEnd"/>
      <w:r w:rsidRPr="0006230C">
        <w:rPr>
          <w:i/>
          <w:iCs/>
          <w:sz w:val="28"/>
          <w:szCs w:val="24"/>
        </w:rPr>
        <w:t xml:space="preserve">(a)  </w:t>
      </w:r>
      <w:r w:rsidRPr="0006230C">
        <w:rPr>
          <w:i/>
          <w:iCs/>
          <w:sz w:val="28"/>
          <w:szCs w:val="24"/>
        </w:rPr>
        <w:tab/>
      </w:r>
      <w:r w:rsidRPr="0006230C">
        <w:rPr>
          <w:i/>
          <w:iCs/>
          <w:sz w:val="28"/>
          <w:szCs w:val="24"/>
        </w:rPr>
        <w:tab/>
        <w:t>slovo odvozené</w:t>
      </w:r>
    </w:p>
    <w:p w14:paraId="78A282DB" w14:textId="06C65013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b/>
          <w:bCs/>
          <w:i/>
          <w:iCs/>
          <w:sz w:val="28"/>
          <w:szCs w:val="24"/>
        </w:rPr>
      </w:pPr>
      <w:r w:rsidRPr="0006230C">
        <w:rPr>
          <w:i/>
          <w:iCs/>
          <w:sz w:val="28"/>
          <w:szCs w:val="24"/>
        </w:rPr>
        <w:t>hokej(0)</w:t>
      </w:r>
      <w:r w:rsidRPr="0006230C">
        <w:rPr>
          <w:i/>
          <w:iCs/>
          <w:sz w:val="28"/>
          <w:szCs w:val="24"/>
        </w:rPr>
        <w:tab/>
      </w:r>
      <w:r w:rsidRPr="0006230C">
        <w:rPr>
          <w:i/>
          <w:iCs/>
          <w:sz w:val="28"/>
          <w:szCs w:val="24"/>
        </w:rPr>
        <w:tab/>
        <w:t>slovo základové</w:t>
      </w:r>
    </w:p>
    <w:p w14:paraId="00FA8A2D" w14:textId="40C8C588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b/>
          <w:bCs/>
          <w:i/>
          <w:iCs/>
          <w:sz w:val="28"/>
          <w:szCs w:val="24"/>
        </w:rPr>
      </w:pPr>
      <w:r w:rsidRPr="0006230C">
        <w:rPr>
          <w:i/>
          <w:iCs/>
          <w:sz w:val="28"/>
          <w:szCs w:val="24"/>
        </w:rPr>
        <w:t>hokej-</w:t>
      </w:r>
      <w:proofErr w:type="spellStart"/>
      <w:r w:rsidRPr="0006230C">
        <w:rPr>
          <w:i/>
          <w:iCs/>
          <w:sz w:val="28"/>
          <w:szCs w:val="24"/>
        </w:rPr>
        <w:t>ist</w:t>
      </w:r>
      <w:proofErr w:type="spellEnd"/>
      <w:r w:rsidRPr="0006230C">
        <w:rPr>
          <w:i/>
          <w:iCs/>
          <w:sz w:val="28"/>
          <w:szCs w:val="24"/>
        </w:rPr>
        <w:t>(a)</w:t>
      </w:r>
      <w:r w:rsidRPr="0006230C">
        <w:rPr>
          <w:i/>
          <w:iCs/>
          <w:sz w:val="28"/>
          <w:szCs w:val="24"/>
        </w:rPr>
        <w:tab/>
      </w:r>
      <w:r w:rsidRPr="0006230C">
        <w:rPr>
          <w:i/>
          <w:iCs/>
          <w:sz w:val="28"/>
          <w:szCs w:val="24"/>
        </w:rPr>
        <w:tab/>
        <w:t xml:space="preserve">slovotvorný základ + přípona </w:t>
      </w:r>
    </w:p>
    <w:p w14:paraId="714ECFC4" w14:textId="245342F9" w:rsidR="0006230C" w:rsidRDefault="0006230C" w:rsidP="0006230C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SKLÁDÁNÍ:</w:t>
      </w:r>
    </w:p>
    <w:p w14:paraId="293D00A0" w14:textId="236C70C9" w:rsidR="0006230C" w:rsidRDefault="0006230C" w:rsidP="0006230C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tvoření ze dvou (i více) slovotvorných základů</w:t>
      </w:r>
    </w:p>
    <w:p w14:paraId="122F9E39" w14:textId="30FF4606" w:rsidR="0006230C" w:rsidRDefault="0006230C" w:rsidP="0006230C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vznikají </w:t>
      </w:r>
      <w:r>
        <w:rPr>
          <w:b/>
          <w:bCs/>
          <w:sz w:val="28"/>
          <w:szCs w:val="24"/>
        </w:rPr>
        <w:t>složeniny</w:t>
      </w:r>
    </w:p>
    <w:p w14:paraId="4C2E263A" w14:textId="14353DA8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složeniny vlastní x nevlastní</w:t>
      </w:r>
    </w:p>
    <w:p w14:paraId="598B22E8" w14:textId="16225ABE" w:rsidR="0006230C" w:rsidRDefault="0006230C" w:rsidP="0006230C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složených slov je mnohem méně než odvozených slov, hojně se vyskytují v odborných názvech</w:t>
      </w:r>
    </w:p>
    <w:p w14:paraId="3EFFF37B" w14:textId="7C2C81F5" w:rsidR="0006230C" w:rsidRDefault="0006230C" w:rsidP="0006230C">
      <w:pPr>
        <w:pStyle w:val="Odstavecseseznamem"/>
        <w:jc w:val="both"/>
        <w:rPr>
          <w:sz w:val="28"/>
          <w:szCs w:val="24"/>
        </w:rPr>
      </w:pPr>
    </w:p>
    <w:p w14:paraId="528290C2" w14:textId="475333A4" w:rsidR="0006230C" w:rsidRDefault="0006230C" w:rsidP="0006230C">
      <w:pPr>
        <w:pStyle w:val="Odstavecseseznamem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Složeniny vlastní: </w:t>
      </w:r>
    </w:p>
    <w:p w14:paraId="5DF10247" w14:textId="4F1751BC" w:rsidR="0006230C" w:rsidRDefault="0006230C" w:rsidP="0006230C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nelze je rozdělit na samostatná slova, jsou spojena samohláskou</w:t>
      </w:r>
    </w:p>
    <w:p w14:paraId="4CA76EF1" w14:textId="2B3FBC2E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i/>
          <w:iCs/>
          <w:sz w:val="28"/>
          <w:szCs w:val="24"/>
        </w:rPr>
      </w:pPr>
      <w:r>
        <w:rPr>
          <w:sz w:val="28"/>
          <w:szCs w:val="24"/>
        </w:rPr>
        <w:t xml:space="preserve">příklad: </w:t>
      </w:r>
      <w:r w:rsidRPr="0006230C">
        <w:rPr>
          <w:i/>
          <w:iCs/>
          <w:sz w:val="28"/>
          <w:szCs w:val="24"/>
        </w:rPr>
        <w:t>hor-o-lezec, pět-i-letý, děj-e-</w:t>
      </w:r>
      <w:proofErr w:type="spellStart"/>
      <w:r w:rsidRPr="0006230C">
        <w:rPr>
          <w:i/>
          <w:iCs/>
          <w:sz w:val="28"/>
          <w:szCs w:val="24"/>
        </w:rPr>
        <w:t>pis</w:t>
      </w:r>
      <w:proofErr w:type="spellEnd"/>
    </w:p>
    <w:p w14:paraId="47230036" w14:textId="24CBE6BE" w:rsidR="0006230C" w:rsidRDefault="0006230C" w:rsidP="0006230C">
      <w:pPr>
        <w:pStyle w:val="Odstavecseseznamem"/>
        <w:jc w:val="both"/>
        <w:rPr>
          <w:sz w:val="28"/>
          <w:szCs w:val="24"/>
        </w:rPr>
      </w:pPr>
    </w:p>
    <w:p w14:paraId="3D5FD9AB" w14:textId="474884BD" w:rsidR="0006230C" w:rsidRDefault="0006230C" w:rsidP="0006230C">
      <w:pPr>
        <w:pStyle w:val="Odstavecseseznamem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Složeniny nevlastní:</w:t>
      </w:r>
    </w:p>
    <w:p w14:paraId="4419103D" w14:textId="031EC6C9" w:rsidR="0006230C" w:rsidRDefault="0006230C" w:rsidP="0006230C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lze je rozdělit na samostatná slova v opačném pořadí</w:t>
      </w:r>
    </w:p>
    <w:p w14:paraId="4EBCC6B7" w14:textId="4E287917" w:rsidR="0006230C" w:rsidRPr="0006230C" w:rsidRDefault="0006230C" w:rsidP="0006230C">
      <w:pPr>
        <w:pStyle w:val="Odstavecseseznamem"/>
        <w:numPr>
          <w:ilvl w:val="0"/>
          <w:numId w:val="3"/>
        </w:numPr>
        <w:jc w:val="both"/>
        <w:rPr>
          <w:i/>
          <w:iCs/>
          <w:sz w:val="28"/>
          <w:szCs w:val="24"/>
        </w:rPr>
      </w:pPr>
      <w:r>
        <w:rPr>
          <w:sz w:val="28"/>
          <w:szCs w:val="24"/>
        </w:rPr>
        <w:t xml:space="preserve">příklad: </w:t>
      </w:r>
      <w:r w:rsidRPr="0006230C">
        <w:rPr>
          <w:i/>
          <w:iCs/>
          <w:sz w:val="28"/>
          <w:szCs w:val="24"/>
        </w:rPr>
        <w:t>okamžik – mžik oka, zemětřesení – třesení země</w:t>
      </w:r>
    </w:p>
    <w:p w14:paraId="41ACA9BE" w14:textId="17F8B8FD" w:rsidR="0003373D" w:rsidRDefault="0003373D" w:rsidP="0006230C">
      <w:pPr>
        <w:ind w:left="360"/>
        <w:jc w:val="both"/>
        <w:rPr>
          <w:b/>
          <w:bCs/>
          <w:sz w:val="28"/>
          <w:szCs w:val="24"/>
        </w:rPr>
      </w:pPr>
    </w:p>
    <w:p w14:paraId="3BDD8905" w14:textId="3DA357EF" w:rsidR="0003373D" w:rsidRDefault="0003373D" w:rsidP="0006230C">
      <w:pPr>
        <w:ind w:left="360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ZKRACOVÁNÍ</w:t>
      </w:r>
    </w:p>
    <w:p w14:paraId="3E7148BC" w14:textId="347E539D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zkracují se obvykle názvy států, organizací, podniků, výrobků</w:t>
      </w:r>
    </w:p>
    <w:p w14:paraId="6D5A8121" w14:textId="45D94359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rozlišujeme:</w:t>
      </w:r>
    </w:p>
    <w:p w14:paraId="3AF98B71" w14:textId="24681979" w:rsidR="0003373D" w:rsidRPr="0003373D" w:rsidRDefault="0003373D" w:rsidP="0003373D">
      <w:pPr>
        <w:pStyle w:val="Odstavecseseznamem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Písemné (iniciálové) zkratky</w:t>
      </w:r>
    </w:p>
    <w:p w14:paraId="48A6081B" w14:textId="6645DD79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velká písmena bez teček</w:t>
      </w:r>
    </w:p>
    <w:p w14:paraId="214E6312" w14:textId="31636D4F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vyslovují se po písmenech: ČR, OSN</w:t>
      </w:r>
    </w:p>
    <w:p w14:paraId="4E653622" w14:textId="12B09025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čtou se jako slovo: UNESCO, NATO</w:t>
      </w:r>
    </w:p>
    <w:p w14:paraId="1A96A10D" w14:textId="77777777" w:rsidR="0003373D" w:rsidRDefault="0003373D" w:rsidP="0003373D">
      <w:pPr>
        <w:pStyle w:val="Odstavecseseznamem"/>
        <w:jc w:val="both"/>
        <w:rPr>
          <w:sz w:val="28"/>
          <w:szCs w:val="24"/>
        </w:rPr>
      </w:pPr>
    </w:p>
    <w:p w14:paraId="712B47A3" w14:textId="25D16EDD" w:rsidR="0003373D" w:rsidRPr="0003373D" w:rsidRDefault="0003373D" w:rsidP="0003373D">
      <w:pPr>
        <w:pStyle w:val="Odstavecseseznamem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Zkratková slova</w:t>
      </w:r>
    </w:p>
    <w:p w14:paraId="6E96DA0A" w14:textId="3BC22BAC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skloňují se</w:t>
      </w:r>
    </w:p>
    <w:p w14:paraId="23122D0B" w14:textId="032814F5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vlastní názvy píšeme s velkým písmenem</w:t>
      </w:r>
    </w:p>
    <w:p w14:paraId="33B8AD6F" w14:textId="2053E5C9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vyslovují se jako slova: SAZKA, ČEDOK</w:t>
      </w:r>
    </w:p>
    <w:p w14:paraId="4DA303CB" w14:textId="77777777" w:rsidR="0003373D" w:rsidRPr="0003373D" w:rsidRDefault="0003373D" w:rsidP="0003373D">
      <w:pPr>
        <w:pStyle w:val="Odstavecseseznamem"/>
        <w:jc w:val="both"/>
        <w:rPr>
          <w:sz w:val="28"/>
          <w:szCs w:val="24"/>
        </w:rPr>
      </w:pPr>
    </w:p>
    <w:p w14:paraId="442DFDDB" w14:textId="1DEEE8FA" w:rsidR="0003373D" w:rsidRPr="0003373D" w:rsidRDefault="0003373D" w:rsidP="0003373D">
      <w:pPr>
        <w:pStyle w:val="Odstavecseseznamem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Jiné</w:t>
      </w:r>
    </w:p>
    <w:p w14:paraId="716C77B0" w14:textId="385B1C8F" w:rsid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akademické tituly: </w:t>
      </w:r>
      <w:proofErr w:type="spellStart"/>
      <w:r>
        <w:rPr>
          <w:sz w:val="28"/>
          <w:szCs w:val="24"/>
        </w:rPr>
        <w:t>Mudr.</w:t>
      </w:r>
      <w:proofErr w:type="spellEnd"/>
      <w:r>
        <w:rPr>
          <w:sz w:val="28"/>
          <w:szCs w:val="24"/>
        </w:rPr>
        <w:t xml:space="preserve">, Mgr, Ing., </w:t>
      </w:r>
      <w:proofErr w:type="spellStart"/>
      <w:r>
        <w:rPr>
          <w:sz w:val="28"/>
          <w:szCs w:val="24"/>
        </w:rPr>
        <w:t>Phd</w:t>
      </w:r>
      <w:proofErr w:type="spellEnd"/>
      <w:r>
        <w:rPr>
          <w:sz w:val="28"/>
          <w:szCs w:val="24"/>
        </w:rPr>
        <w:t>.</w:t>
      </w:r>
    </w:p>
    <w:p w14:paraId="1A636DB9" w14:textId="323C7512" w:rsidR="0003373D" w:rsidRPr="0003373D" w:rsidRDefault="0003373D" w:rsidP="0003373D">
      <w:pPr>
        <w:pStyle w:val="Odstavecseseznamem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knižní zkratky: atd., tzv., apod., př. n.l. </w:t>
      </w:r>
    </w:p>
    <w:sectPr w:rsidR="0003373D" w:rsidRPr="0003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200C"/>
    <w:multiLevelType w:val="hybridMultilevel"/>
    <w:tmpl w:val="47D081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D1E89"/>
    <w:multiLevelType w:val="hybridMultilevel"/>
    <w:tmpl w:val="6922C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4361"/>
    <w:multiLevelType w:val="hybridMultilevel"/>
    <w:tmpl w:val="31F27012"/>
    <w:lvl w:ilvl="0" w:tplc="78303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03B"/>
    <w:multiLevelType w:val="hybridMultilevel"/>
    <w:tmpl w:val="D186B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0C"/>
    <w:rsid w:val="000310E3"/>
    <w:rsid w:val="0003373D"/>
    <w:rsid w:val="0006230C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1870"/>
  <w15:chartTrackingRefBased/>
  <w15:docId w15:val="{9E07637D-35D7-4B87-B2A8-5970961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2020-11-04T11:25:00Z</dcterms:created>
  <dcterms:modified xsi:type="dcterms:W3CDTF">2020-11-04T11:39:00Z</dcterms:modified>
</cp:coreProperties>
</file>