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B181" w14:textId="7896909B" w:rsidR="00D658FD" w:rsidRPr="00212E99" w:rsidRDefault="00D658FD" w:rsidP="00D658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E99">
        <w:rPr>
          <w:rFonts w:ascii="Times New Roman" w:hAnsi="Times New Roman" w:cs="Times New Roman"/>
          <w:sz w:val="24"/>
          <w:szCs w:val="24"/>
        </w:rPr>
        <w:t>synapse (zápoj) - spojení mezi neurony</w:t>
      </w:r>
    </w:p>
    <w:p w14:paraId="7660687A" w14:textId="044A946A" w:rsidR="00D658FD" w:rsidRPr="00212E99" w:rsidRDefault="00D658FD" w:rsidP="00A447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E99">
        <w:rPr>
          <w:rFonts w:ascii="Times New Roman" w:hAnsi="Times New Roman" w:cs="Times New Roman"/>
          <w:sz w:val="24"/>
          <w:szCs w:val="24"/>
        </w:rPr>
        <w:t>vzruchy (impulsy)</w:t>
      </w:r>
      <w:r w:rsidR="00A44795" w:rsidRPr="00212E99">
        <w:rPr>
          <w:rFonts w:ascii="Times New Roman" w:hAnsi="Times New Roman" w:cs="Times New Roman"/>
          <w:sz w:val="24"/>
          <w:szCs w:val="24"/>
        </w:rPr>
        <w:t xml:space="preserve"> - </w:t>
      </w:r>
      <w:r w:rsidR="00302F81" w:rsidRPr="00212E99">
        <w:rPr>
          <w:rFonts w:ascii="Times New Roman" w:hAnsi="Times New Roman" w:cs="Times New Roman"/>
          <w:sz w:val="24"/>
          <w:szCs w:val="24"/>
        </w:rPr>
        <w:t xml:space="preserve">signály </w:t>
      </w:r>
      <w:r w:rsidRPr="00212E99">
        <w:rPr>
          <w:rFonts w:ascii="Times New Roman" w:hAnsi="Times New Roman" w:cs="Times New Roman"/>
          <w:sz w:val="24"/>
          <w:szCs w:val="24"/>
        </w:rPr>
        <w:t>proud</w:t>
      </w:r>
      <w:r w:rsidR="00620BDB" w:rsidRPr="00212E99">
        <w:rPr>
          <w:rFonts w:ascii="Times New Roman" w:hAnsi="Times New Roman" w:cs="Times New Roman"/>
          <w:sz w:val="24"/>
          <w:szCs w:val="24"/>
        </w:rPr>
        <w:t>í</w:t>
      </w:r>
      <w:r w:rsidR="00302F81" w:rsidRPr="00212E99">
        <w:rPr>
          <w:rFonts w:ascii="Times New Roman" w:hAnsi="Times New Roman" w:cs="Times New Roman"/>
          <w:sz w:val="24"/>
          <w:szCs w:val="24"/>
        </w:rPr>
        <w:t>cí</w:t>
      </w:r>
      <w:r w:rsidRPr="00212E99">
        <w:rPr>
          <w:rFonts w:ascii="Times New Roman" w:hAnsi="Times New Roman" w:cs="Times New Roman"/>
          <w:sz w:val="24"/>
          <w:szCs w:val="24"/>
        </w:rPr>
        <w:t xml:space="preserve"> nervovými drahami</w:t>
      </w:r>
    </w:p>
    <w:p w14:paraId="6B94FD6A" w14:textId="15D30932" w:rsidR="00D658FD" w:rsidRPr="00212E99" w:rsidRDefault="009270EB" w:rsidP="009270EB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12E99">
        <w:rPr>
          <w:rFonts w:ascii="Times New Roman" w:hAnsi="Times New Roman" w:cs="Times New Roman"/>
          <w:sz w:val="24"/>
          <w:szCs w:val="24"/>
        </w:rPr>
        <w:t xml:space="preserve">     </w:t>
      </w:r>
      <w:r w:rsidR="00212E99">
        <w:rPr>
          <w:rFonts w:ascii="Times New Roman" w:hAnsi="Times New Roman" w:cs="Times New Roman"/>
          <w:sz w:val="24"/>
          <w:szCs w:val="24"/>
        </w:rPr>
        <w:t xml:space="preserve">  </w:t>
      </w:r>
      <w:r w:rsidRPr="00212E99">
        <w:rPr>
          <w:rFonts w:ascii="Times New Roman" w:hAnsi="Times New Roman" w:cs="Times New Roman"/>
          <w:sz w:val="24"/>
          <w:szCs w:val="24"/>
        </w:rPr>
        <w:t xml:space="preserve">- </w:t>
      </w:r>
      <w:r w:rsidR="00D658FD" w:rsidRPr="00212E99">
        <w:rPr>
          <w:rFonts w:ascii="Times New Roman" w:hAnsi="Times New Roman" w:cs="Times New Roman"/>
          <w:sz w:val="24"/>
          <w:szCs w:val="24"/>
        </w:rPr>
        <w:t>elektrochemický děj</w:t>
      </w:r>
    </w:p>
    <w:p w14:paraId="0E5159D0" w14:textId="3FB7D61E" w:rsidR="001D5424" w:rsidRPr="00212E99" w:rsidRDefault="00D658FD" w:rsidP="00D658FD">
      <w:pPr>
        <w:pStyle w:val="Odstavecseseznamem"/>
        <w:numPr>
          <w:ilvl w:val="0"/>
          <w:numId w:val="3"/>
        </w:numPr>
      </w:pPr>
      <w:r w:rsidRPr="00212E99">
        <w:t>reflexy</w:t>
      </w:r>
    </w:p>
    <w:p w14:paraId="1208FF80" w14:textId="5C6FDD60" w:rsidR="00D658FD" w:rsidRPr="00212E99" w:rsidRDefault="00D658FD" w:rsidP="00D658FD">
      <w:pPr>
        <w:pStyle w:val="Odstavecseseznamem"/>
      </w:pPr>
      <w:r w:rsidRPr="00212E99">
        <w:rPr>
          <w:u w:val="single"/>
        </w:rPr>
        <w:t>nepodmíněn</w:t>
      </w:r>
      <w:r w:rsidR="00984528" w:rsidRPr="00212E99">
        <w:rPr>
          <w:u w:val="single"/>
        </w:rPr>
        <w:t>ý</w:t>
      </w:r>
      <w:r w:rsidRPr="00212E99">
        <w:t xml:space="preserve"> – vrozený, stálý, neměnný</w:t>
      </w:r>
    </w:p>
    <w:p w14:paraId="403DF3F5" w14:textId="07521251" w:rsidR="00D658FD" w:rsidRPr="00212E99" w:rsidRDefault="00D658FD" w:rsidP="00D658FD">
      <w:pPr>
        <w:pStyle w:val="Odstavecseseznamem"/>
      </w:pPr>
      <w:r w:rsidRPr="00212E99">
        <w:tab/>
      </w:r>
      <w:r w:rsidRPr="00212E99">
        <w:tab/>
        <w:t xml:space="preserve">  např. dýchání, kašlání, poly</w:t>
      </w:r>
      <w:r w:rsidR="00324165" w:rsidRPr="00212E99">
        <w:t>kání,</w:t>
      </w:r>
      <w:r w:rsidRPr="00212E99">
        <w:t xml:space="preserve"> instinkty</w:t>
      </w:r>
    </w:p>
    <w:p w14:paraId="23C4D3F3" w14:textId="77777777" w:rsidR="00D658FD" w:rsidRPr="00212E99" w:rsidRDefault="00D658FD" w:rsidP="00D658FD">
      <w:pPr>
        <w:pStyle w:val="Odstavecseseznamem"/>
      </w:pPr>
      <w:r w:rsidRPr="00212E99">
        <w:rPr>
          <w:u w:val="single"/>
        </w:rPr>
        <w:t>podmíněný</w:t>
      </w:r>
      <w:r w:rsidRPr="00212E99">
        <w:t xml:space="preserve"> – tvoří se v průběhu života → učení</w:t>
      </w:r>
    </w:p>
    <w:p w14:paraId="5103D1DD" w14:textId="37BFA234" w:rsidR="00D658FD" w:rsidRPr="00212E99" w:rsidRDefault="00D658FD" w:rsidP="00D658FD">
      <w:pPr>
        <w:pStyle w:val="Odstavecseseznamem"/>
      </w:pPr>
      <w:r w:rsidRPr="00212E99">
        <w:tab/>
        <w:t xml:space="preserve">          (odpověď na podnět, který původně nevyvolával žádnou reakci)</w:t>
      </w:r>
    </w:p>
    <w:p w14:paraId="21073E26" w14:textId="77777777" w:rsidR="00BC53F4" w:rsidRPr="00BC53F4" w:rsidRDefault="00BC53F4" w:rsidP="00BC53F4">
      <w:pPr>
        <w:pStyle w:val="Odstavecseseznamem"/>
        <w:numPr>
          <w:ilvl w:val="0"/>
          <w:numId w:val="6"/>
        </w:numPr>
      </w:pPr>
      <w:r w:rsidRPr="00BC53F4">
        <w:t xml:space="preserve">1. </w:t>
      </w:r>
      <w:r w:rsidRPr="00BC53F4">
        <w:rPr>
          <w:u w:val="single"/>
        </w:rPr>
        <w:t xml:space="preserve">signální soustava </w:t>
      </w:r>
      <w:r w:rsidRPr="00BC53F4">
        <w:t>= podmíněné a nepodmíněné reflexy</w:t>
      </w:r>
    </w:p>
    <w:p w14:paraId="2DE7F6BF" w14:textId="22D07064" w:rsidR="00BC53F4" w:rsidRPr="00BC53F4" w:rsidRDefault="00BC53F4" w:rsidP="00BC53F4">
      <w:pPr>
        <w:pStyle w:val="Odstavecseseznamem"/>
        <w:numPr>
          <w:ilvl w:val="0"/>
          <w:numId w:val="6"/>
        </w:numPr>
      </w:pPr>
      <w:r w:rsidRPr="00BC53F4">
        <w:t xml:space="preserve">2. </w:t>
      </w:r>
      <w:r w:rsidRPr="00BC53F4">
        <w:rPr>
          <w:u w:val="single"/>
        </w:rPr>
        <w:t xml:space="preserve">signální soustava </w:t>
      </w:r>
      <w:r w:rsidRPr="00BC53F4">
        <w:t xml:space="preserve">= podmíněné reflexy, </w:t>
      </w:r>
      <w:r w:rsidR="00D91972" w:rsidRPr="00212E99">
        <w:t xml:space="preserve">kdy je </w:t>
      </w:r>
      <w:r w:rsidR="00A44795" w:rsidRPr="00212E99">
        <w:t>PODNĚTEM</w:t>
      </w:r>
      <w:r w:rsidRPr="00BC53F4">
        <w:t xml:space="preserve"> SLOVO mluvené</w:t>
      </w:r>
      <w:r w:rsidR="00DE4850">
        <w:t xml:space="preserve">, </w:t>
      </w:r>
      <w:r w:rsidRPr="00BC53F4">
        <w:t>psané, myšlené</w:t>
      </w:r>
      <w:r w:rsidR="00A37D15">
        <w:t xml:space="preserve"> </w:t>
      </w:r>
    </w:p>
    <w:p w14:paraId="0A9E0A01" w14:textId="77777777" w:rsidR="00D658FD" w:rsidRPr="00212E99" w:rsidRDefault="00D658FD" w:rsidP="00D658FD">
      <w:pPr>
        <w:pStyle w:val="Odstavecseseznamem"/>
      </w:pPr>
    </w:p>
    <w:sectPr w:rsidR="00D658FD" w:rsidRPr="0021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970CB"/>
    <w:multiLevelType w:val="hybridMultilevel"/>
    <w:tmpl w:val="B940483A"/>
    <w:lvl w:ilvl="0" w:tplc="65B2D61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7B25DC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3A374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9A2F8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463B9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423C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781D4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6C2E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56970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D7B50B8"/>
    <w:multiLevelType w:val="hybridMultilevel"/>
    <w:tmpl w:val="F0405D78"/>
    <w:lvl w:ilvl="0" w:tplc="2D986D2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E81D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786D9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EAD70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8E262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8CF34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6ED8E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5EFF5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E8B93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6F900FA"/>
    <w:multiLevelType w:val="hybridMultilevel"/>
    <w:tmpl w:val="5E80CA9A"/>
    <w:lvl w:ilvl="0" w:tplc="65B2D612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37275"/>
    <w:multiLevelType w:val="hybridMultilevel"/>
    <w:tmpl w:val="71A67E8A"/>
    <w:lvl w:ilvl="0" w:tplc="1A76853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B2084C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50B80C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EA4262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04546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5026E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E454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D805E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2847E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EAE4A68"/>
    <w:multiLevelType w:val="hybridMultilevel"/>
    <w:tmpl w:val="935EE716"/>
    <w:lvl w:ilvl="0" w:tplc="BB60FAE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54E21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AC1EC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6EBA0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98134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66D79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861B5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B0C95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589EE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6206DDD"/>
    <w:multiLevelType w:val="hybridMultilevel"/>
    <w:tmpl w:val="2C7AB6EE"/>
    <w:lvl w:ilvl="0" w:tplc="6066B1D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B6795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98BDB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24A78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608A6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9828E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0A0E2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3C09D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10957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FD"/>
    <w:rsid w:val="001B29C5"/>
    <w:rsid w:val="001D5424"/>
    <w:rsid w:val="001F7739"/>
    <w:rsid w:val="00212E99"/>
    <w:rsid w:val="00302F81"/>
    <w:rsid w:val="00324165"/>
    <w:rsid w:val="00620BDB"/>
    <w:rsid w:val="009270EB"/>
    <w:rsid w:val="0096200D"/>
    <w:rsid w:val="00971F13"/>
    <w:rsid w:val="00984528"/>
    <w:rsid w:val="00A37D15"/>
    <w:rsid w:val="00A44795"/>
    <w:rsid w:val="00B30122"/>
    <w:rsid w:val="00BC53F4"/>
    <w:rsid w:val="00D658FD"/>
    <w:rsid w:val="00D91972"/>
    <w:rsid w:val="00DE4850"/>
    <w:rsid w:val="00E1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4A0E"/>
  <w15:chartTrackingRefBased/>
  <w15:docId w15:val="{F6864A05-24C9-4C9E-A57B-749053FD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8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53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6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Malinová</dc:creator>
  <cp:keywords/>
  <dc:description/>
  <cp:lastModifiedBy>Jana Malinová</cp:lastModifiedBy>
  <cp:revision>18</cp:revision>
  <dcterms:created xsi:type="dcterms:W3CDTF">2021-12-06T11:30:00Z</dcterms:created>
  <dcterms:modified xsi:type="dcterms:W3CDTF">2021-12-06T18:09:00Z</dcterms:modified>
</cp:coreProperties>
</file>