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1D19" w14:textId="149910BA" w:rsidR="00A77D3C" w:rsidRPr="007710C8" w:rsidRDefault="000A6FE6">
      <w:pPr>
        <w:rPr>
          <w:u w:val="single"/>
        </w:rPr>
      </w:pPr>
      <w:r w:rsidRPr="007710C8">
        <w:rPr>
          <w:u w:val="single"/>
        </w:rPr>
        <w:t>Občanská výchova</w:t>
      </w:r>
    </w:p>
    <w:p w14:paraId="4F237B79" w14:textId="77777777" w:rsidR="000A6FE6" w:rsidRDefault="000A6FE6"/>
    <w:p w14:paraId="73458B83" w14:textId="6C93116F" w:rsidR="000A6FE6" w:rsidRDefault="000A6FE6" w:rsidP="000A6FE6">
      <w:pPr>
        <w:pStyle w:val="Odstavecseseznamem"/>
        <w:numPr>
          <w:ilvl w:val="0"/>
          <w:numId w:val="1"/>
        </w:numPr>
      </w:pPr>
      <w:r>
        <w:t xml:space="preserve">Rozděl následující pojmy k jednotlivým náboženstvím, pomůže ti </w:t>
      </w:r>
      <w:proofErr w:type="spellStart"/>
      <w:r>
        <w:t>google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10C5A2" w14:textId="05EB2AF3" w:rsidR="000A6FE6" w:rsidRDefault="000A6FE6" w:rsidP="000A6FE6">
      <w:pPr>
        <w:ind w:left="360"/>
      </w:pPr>
    </w:p>
    <w:p w14:paraId="29DB72C9" w14:textId="7BC4436D" w:rsidR="000A6FE6" w:rsidRDefault="000A6FE6" w:rsidP="000A6FE6">
      <w:pPr>
        <w:ind w:left="360"/>
      </w:pPr>
      <w:r w:rsidRPr="000A6FE6">
        <w:rPr>
          <w:u w:val="single"/>
        </w:rPr>
        <w:t>Náboženství</w:t>
      </w:r>
      <w:r>
        <w:t>: křesťanství, buddhismus, judaismus, islám, hinduismus</w:t>
      </w:r>
    </w:p>
    <w:p w14:paraId="335BA096" w14:textId="1F44AAE0" w:rsidR="000A6FE6" w:rsidRDefault="000A6FE6" w:rsidP="000A6FE6">
      <w:pPr>
        <w:ind w:left="360"/>
      </w:pPr>
      <w:r w:rsidRPr="000A6FE6">
        <w:rPr>
          <w:u w:val="single"/>
        </w:rPr>
        <w:t>Pojmy</w:t>
      </w:r>
      <w:r>
        <w:t>: Převtělování, křest, Mojžíš, Muhammad, půlměsíc, nirvána, kříž, muslim, Buddha, papež, bible, Šiva, védy, Jahve, minaret, hostie, kasty, Davidova hvězda</w:t>
      </w:r>
    </w:p>
    <w:p w14:paraId="285C05A7" w14:textId="6D51ACEF" w:rsidR="000A6FE6" w:rsidRDefault="000A6FE6" w:rsidP="000A6FE6">
      <w:pPr>
        <w:ind w:left="360"/>
      </w:pPr>
    </w:p>
    <w:p w14:paraId="716441C9" w14:textId="09930400" w:rsidR="000A6FE6" w:rsidRDefault="000A6FE6" w:rsidP="000A6FE6">
      <w:pPr>
        <w:pStyle w:val="Odstavecseseznamem"/>
        <w:numPr>
          <w:ilvl w:val="0"/>
          <w:numId w:val="1"/>
        </w:numPr>
      </w:pPr>
      <w:r>
        <w:t>Podívej se na film a následně odpověz na otázky týkající se politického systému v</w:t>
      </w:r>
      <w:r w:rsidR="007710C8">
        <w:t> </w:t>
      </w:r>
      <w:r>
        <w:t>ČR</w:t>
      </w:r>
      <w:r w:rsidR="007710C8">
        <w:t>. Co tam nebude, najdi na internetu.</w:t>
      </w:r>
    </w:p>
    <w:p w14:paraId="2C6B346A" w14:textId="680D199D" w:rsidR="000A6FE6" w:rsidRDefault="000A6FE6" w:rsidP="000A6FE6">
      <w:pPr>
        <w:pStyle w:val="Odstavecseseznamem"/>
      </w:pPr>
      <w:hyperlink r:id="rId5" w:history="1">
        <w:r>
          <w:rPr>
            <w:rStyle w:val="Hypertextovodkaz"/>
          </w:rPr>
          <w:t>Parlament České republiky - animovaný film Kanceláře Poslanecké sněmovny - YouTube</w:t>
        </w:r>
      </w:hyperlink>
    </w:p>
    <w:p w14:paraId="599C7CEB" w14:textId="637117E3" w:rsidR="007710C8" w:rsidRDefault="007710C8" w:rsidP="000A6FE6">
      <w:pPr>
        <w:pStyle w:val="Odstavecseseznamem"/>
      </w:pPr>
    </w:p>
    <w:p w14:paraId="04AE5B7A" w14:textId="40589AE3" w:rsidR="007710C8" w:rsidRDefault="007710C8" w:rsidP="007710C8">
      <w:pPr>
        <w:pStyle w:val="Odstavecseseznamem"/>
        <w:numPr>
          <w:ilvl w:val="0"/>
          <w:numId w:val="3"/>
        </w:numPr>
      </w:pPr>
      <w:r>
        <w:t>Vyjmenuj všechny státní symboly ČR.</w:t>
      </w:r>
    </w:p>
    <w:p w14:paraId="223ADAF2" w14:textId="20368D17" w:rsidR="007710C8" w:rsidRDefault="007710C8" w:rsidP="007710C8">
      <w:pPr>
        <w:pStyle w:val="Odstavecseseznamem"/>
        <w:numPr>
          <w:ilvl w:val="0"/>
          <w:numId w:val="3"/>
        </w:numPr>
      </w:pPr>
      <w:r>
        <w:t>Jmenuj všechny komory parlamentu.</w:t>
      </w:r>
    </w:p>
    <w:p w14:paraId="67CF7109" w14:textId="31A2D7F0" w:rsidR="007710C8" w:rsidRDefault="007710C8" w:rsidP="007710C8">
      <w:pPr>
        <w:pStyle w:val="Odstavecseseznamem"/>
        <w:numPr>
          <w:ilvl w:val="0"/>
          <w:numId w:val="3"/>
        </w:numPr>
      </w:pPr>
      <w:r>
        <w:t>Kolik je senátorů?</w:t>
      </w:r>
    </w:p>
    <w:p w14:paraId="4F42D014" w14:textId="3A0F07C9" w:rsidR="007710C8" w:rsidRDefault="007710C8" w:rsidP="007710C8">
      <w:pPr>
        <w:pStyle w:val="Odstavecseseznamem"/>
        <w:numPr>
          <w:ilvl w:val="0"/>
          <w:numId w:val="3"/>
        </w:numPr>
      </w:pPr>
      <w:r>
        <w:t>Na jakou dobu se volí poslanci?</w:t>
      </w:r>
    </w:p>
    <w:p w14:paraId="6DAA8967" w14:textId="1EEC7C8B" w:rsidR="007710C8" w:rsidRDefault="007710C8" w:rsidP="007710C8">
      <w:pPr>
        <w:pStyle w:val="Odstavecseseznamem"/>
        <w:numPr>
          <w:ilvl w:val="0"/>
          <w:numId w:val="3"/>
        </w:numPr>
      </w:pPr>
      <w:r>
        <w:t>Kdo může být zvolen senátorem?</w:t>
      </w:r>
    </w:p>
    <w:p w14:paraId="71729B3D" w14:textId="71CC973F" w:rsidR="007710C8" w:rsidRDefault="007710C8" w:rsidP="007710C8">
      <w:pPr>
        <w:pStyle w:val="Odstavecseseznamem"/>
        <w:numPr>
          <w:ilvl w:val="0"/>
          <w:numId w:val="3"/>
        </w:numPr>
      </w:pPr>
      <w:r>
        <w:t>Kdo vyhlašuje amnestii?</w:t>
      </w:r>
    </w:p>
    <w:p w14:paraId="50D32E6B" w14:textId="6E8FD50C" w:rsidR="007710C8" w:rsidRDefault="007710C8" w:rsidP="007710C8">
      <w:pPr>
        <w:pStyle w:val="Odstavecseseznamem"/>
        <w:numPr>
          <w:ilvl w:val="0"/>
          <w:numId w:val="3"/>
        </w:numPr>
      </w:pPr>
      <w:r>
        <w:t>Kdo se podílí na výkonné moci?</w:t>
      </w:r>
    </w:p>
    <w:p w14:paraId="32E5DE6A" w14:textId="37924E91" w:rsidR="000A6FE6" w:rsidRDefault="000A6FE6" w:rsidP="000A6FE6">
      <w:pPr>
        <w:pStyle w:val="Odstavecseseznamem"/>
      </w:pPr>
    </w:p>
    <w:p w14:paraId="02DCE426" w14:textId="40EC8521" w:rsidR="000A6FE6" w:rsidRDefault="000A6FE6" w:rsidP="000A6FE6"/>
    <w:sectPr w:rsidR="000A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210A"/>
    <w:multiLevelType w:val="hybridMultilevel"/>
    <w:tmpl w:val="0C2EADCC"/>
    <w:lvl w:ilvl="0" w:tplc="EBAE2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151C0"/>
    <w:multiLevelType w:val="hybridMultilevel"/>
    <w:tmpl w:val="02EC8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59E1"/>
    <w:multiLevelType w:val="hybridMultilevel"/>
    <w:tmpl w:val="3E10443A"/>
    <w:lvl w:ilvl="0" w:tplc="3C5AA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E6"/>
    <w:rsid w:val="000A6FE6"/>
    <w:rsid w:val="007710C8"/>
    <w:rsid w:val="00A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0D32"/>
  <w15:chartTrackingRefBased/>
  <w15:docId w15:val="{244DCCD2-C44C-4720-8AEC-B0007C23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F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A6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me8Yqw30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Čermáková</dc:creator>
  <cp:keywords/>
  <dc:description/>
  <cp:lastModifiedBy>Tereza Čermáková</cp:lastModifiedBy>
  <cp:revision>1</cp:revision>
  <dcterms:created xsi:type="dcterms:W3CDTF">2021-11-24T10:37:00Z</dcterms:created>
  <dcterms:modified xsi:type="dcterms:W3CDTF">2021-11-24T10:45:00Z</dcterms:modified>
</cp:coreProperties>
</file>