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7A" w:rsidRDefault="00CA0D7A">
      <w:pPr>
        <w:rPr>
          <w:u w:val="single"/>
        </w:rPr>
      </w:pPr>
      <w:r w:rsidRPr="00CA0D7A">
        <w:rPr>
          <w:u w:val="single"/>
        </w:rPr>
        <w:t xml:space="preserve">Dějepis 9. třída 19. – 23.10. </w:t>
      </w:r>
    </w:p>
    <w:p w:rsidR="00CA0D7A" w:rsidRDefault="00CA0D7A"/>
    <w:p w:rsidR="00CA0D7A" w:rsidRDefault="00CA0D7A">
      <w:pPr>
        <w:rPr>
          <w:b/>
          <w:u w:val="single"/>
        </w:rPr>
      </w:pPr>
      <w:r>
        <w:t xml:space="preserve">1. Do sešitu nadpis: </w:t>
      </w:r>
      <w:r w:rsidRPr="00CA0D7A">
        <w:rPr>
          <w:b/>
          <w:u w:val="single"/>
        </w:rPr>
        <w:t>VZNIK ČESKOSLOVENSKÉ REPUBLIKY</w:t>
      </w:r>
    </w:p>
    <w:p w:rsidR="00CA0D7A" w:rsidRDefault="00CA0D7A">
      <w:r>
        <w:t>- konečně se Čechům splnil sen, vymanili se z Rakouska-Uherska (rozpadlo se) a vznikl nový československý stát</w:t>
      </w:r>
    </w:p>
    <w:p w:rsidR="00CA0D7A" w:rsidRDefault="00CA0D7A"/>
    <w:p w:rsidR="008932FA" w:rsidRDefault="008932FA">
      <w:r>
        <w:t>- učebnice str. 12, 13 – pročtěte si obě stránky</w:t>
      </w:r>
    </w:p>
    <w:p w:rsidR="008932FA" w:rsidRDefault="008932FA"/>
    <w:p w:rsidR="008932FA" w:rsidRDefault="008932FA">
      <w:r>
        <w:t>- zhlédněte Dějiny udatného národa</w:t>
      </w:r>
    </w:p>
    <w:p w:rsidR="00CA0D7A" w:rsidRDefault="00CA0D7A">
      <w:hyperlink r:id="rId4" w:history="1">
        <w:r w:rsidRPr="003907B1">
          <w:rPr>
            <w:rStyle w:val="Hypertextovodkaz"/>
          </w:rPr>
          <w:t>https://www.youtube.com/watch?v=qD8ec7pJ4SY</w:t>
        </w:r>
      </w:hyperlink>
    </w:p>
    <w:p w:rsidR="008932FA" w:rsidRDefault="008932FA"/>
    <w:p w:rsidR="00CA0D7A" w:rsidRDefault="008932FA">
      <w:r>
        <w:t>- následně si do se</w:t>
      </w:r>
      <w:r w:rsidR="004E04BB">
        <w:t>šitu napište odpovědi na otázky. Některé odpovědi naleznete ve fil</w:t>
      </w:r>
      <w:bookmarkStart w:id="0" w:name="_GoBack"/>
      <w:bookmarkEnd w:id="0"/>
      <w:r w:rsidR="004E04BB">
        <w:t>mu, některé v učebnici.</w:t>
      </w:r>
    </w:p>
    <w:p w:rsidR="008932FA" w:rsidRDefault="008932FA">
      <w:r>
        <w:t xml:space="preserve">a) datum vzniku ČSR – </w:t>
      </w:r>
    </w:p>
    <w:p w:rsidR="008932FA" w:rsidRDefault="008932FA">
      <w:r>
        <w:t>b) První československý prezident –</w:t>
      </w:r>
    </w:p>
    <w:p w:rsidR="008932FA" w:rsidRDefault="008932FA">
      <w:r>
        <w:t xml:space="preserve">c) datum, kdy byl prezident zvolen – </w:t>
      </w:r>
    </w:p>
    <w:p w:rsidR="008932FA" w:rsidRDefault="008932FA">
      <w:r>
        <w:t>d) Které 3 věci se přijali nové?</w:t>
      </w:r>
    </w:p>
    <w:p w:rsidR="008932FA" w:rsidRDefault="008932FA">
      <w:r>
        <w:t>e) Co jsou tři pilíře demokracie?</w:t>
      </w:r>
    </w:p>
    <w:p w:rsidR="008932FA" w:rsidRDefault="008932FA">
      <w:r>
        <w:t xml:space="preserve">f) Předseda vlády – </w:t>
      </w:r>
    </w:p>
    <w:p w:rsidR="008932FA" w:rsidRPr="00CA0D7A" w:rsidRDefault="008932FA">
      <w:r>
        <w:t xml:space="preserve">g) 5 zemí ČSR - </w:t>
      </w:r>
    </w:p>
    <w:sectPr w:rsidR="008932FA" w:rsidRPr="00CA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7A"/>
    <w:rsid w:val="004E04BB"/>
    <w:rsid w:val="008932FA"/>
    <w:rsid w:val="00CA0D7A"/>
    <w:rsid w:val="00E5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02B5"/>
  <w15:chartTrackingRefBased/>
  <w15:docId w15:val="{9D2ED32A-1452-4D8F-B012-46B57B19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D8ec7pJ4S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2020-10-18T14:56:00Z</dcterms:created>
  <dcterms:modified xsi:type="dcterms:W3CDTF">2020-10-18T15:16:00Z</dcterms:modified>
</cp:coreProperties>
</file>